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221" w:type="dxa"/>
        <w:tblInd w:w="-440" w:type="dxa"/>
        <w:tblLayout w:type="fixed"/>
        <w:tblLook w:val="0000" w:firstRow="0" w:lastRow="0" w:firstColumn="0" w:lastColumn="0" w:noHBand="0" w:noVBand="0"/>
      </w:tblPr>
      <w:tblGrid>
        <w:gridCol w:w="236"/>
        <w:gridCol w:w="121"/>
        <w:gridCol w:w="201"/>
        <w:gridCol w:w="152"/>
        <w:gridCol w:w="171"/>
        <w:gridCol w:w="182"/>
        <w:gridCol w:w="141"/>
        <w:gridCol w:w="212"/>
        <w:gridCol w:w="43"/>
        <w:gridCol w:w="310"/>
        <w:gridCol w:w="291"/>
        <w:gridCol w:w="62"/>
        <w:gridCol w:w="262"/>
        <w:gridCol w:w="91"/>
        <w:gridCol w:w="233"/>
        <w:gridCol w:w="119"/>
        <w:gridCol w:w="205"/>
        <w:gridCol w:w="147"/>
        <w:gridCol w:w="177"/>
        <w:gridCol w:w="175"/>
        <w:gridCol w:w="236"/>
        <w:gridCol w:w="395"/>
        <w:gridCol w:w="255"/>
        <w:gridCol w:w="215"/>
        <w:gridCol w:w="194"/>
        <w:gridCol w:w="159"/>
        <w:gridCol w:w="236"/>
        <w:gridCol w:w="119"/>
        <w:gridCol w:w="288"/>
        <w:gridCol w:w="395"/>
        <w:gridCol w:w="418"/>
        <w:gridCol w:w="322"/>
        <w:gridCol w:w="80"/>
        <w:gridCol w:w="274"/>
        <w:gridCol w:w="121"/>
        <w:gridCol w:w="236"/>
        <w:gridCol w:w="159"/>
        <w:gridCol w:w="197"/>
        <w:gridCol w:w="198"/>
        <w:gridCol w:w="158"/>
        <w:gridCol w:w="237"/>
        <w:gridCol w:w="119"/>
        <w:gridCol w:w="276"/>
        <w:gridCol w:w="80"/>
        <w:gridCol w:w="315"/>
        <w:gridCol w:w="43"/>
        <w:gridCol w:w="330"/>
        <w:gridCol w:w="45"/>
        <w:gridCol w:w="311"/>
        <w:gridCol w:w="84"/>
        <w:gridCol w:w="416"/>
        <w:gridCol w:w="13"/>
        <w:gridCol w:w="766"/>
      </w:tblGrid>
      <w:tr w:rsidR="00372603" w:rsidRPr="00840C17" w14:paraId="36712AF8" w14:textId="77777777" w:rsidTr="00840C17">
        <w:trPr>
          <w:trHeight w:val="638"/>
        </w:trPr>
        <w:tc>
          <w:tcPr>
            <w:tcW w:w="357" w:type="dxa"/>
            <w:gridSpan w:val="2"/>
            <w:tcBorders>
              <w:left w:val="single" w:sz="4" w:space="0" w:color="000000"/>
            </w:tcBorders>
          </w:tcPr>
          <w:p w14:paraId="4D17A946" w14:textId="77777777" w:rsidR="00372603" w:rsidRPr="00840C17" w:rsidRDefault="00372603" w:rsidP="00840C17">
            <w:pPr>
              <w:widowControl/>
              <w:suppressAutoHyphens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14:paraId="1FC5CCD5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14:paraId="024FB829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14:paraId="4758B9E3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14:paraId="31E00DC3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14:paraId="7B7CC994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14:paraId="7D4E2780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2" w:type="dxa"/>
            <w:gridSpan w:val="2"/>
          </w:tcPr>
          <w:p w14:paraId="3A4E59B4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2" w:type="dxa"/>
            <w:gridSpan w:val="2"/>
          </w:tcPr>
          <w:p w14:paraId="6AD42023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2" w:type="dxa"/>
            <w:gridSpan w:val="2"/>
          </w:tcPr>
          <w:p w14:paraId="66E1BF12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1101" w:type="dxa"/>
            <w:gridSpan w:val="4"/>
          </w:tcPr>
          <w:p w14:paraId="7D6C0627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  <w:p w14:paraId="34350699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Период</w:t>
            </w:r>
          </w:p>
        </w:tc>
        <w:tc>
          <w:tcPr>
            <w:tcW w:w="353" w:type="dxa"/>
            <w:gridSpan w:val="2"/>
          </w:tcPr>
          <w:p w14:paraId="714ADBF1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5" w:type="dxa"/>
            <w:gridSpan w:val="2"/>
          </w:tcPr>
          <w:p w14:paraId="5FE4ADE0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1423" w:type="dxa"/>
            <w:gridSpan w:val="4"/>
          </w:tcPr>
          <w:p w14:paraId="62EF57FE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 xml:space="preserve"> Контролор</w:t>
            </w:r>
          </w:p>
          <w:p w14:paraId="130FA183" w14:textId="77777777" w:rsidR="00372603" w:rsidRPr="00840C17" w:rsidRDefault="00372603">
            <w:pPr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4" w:type="dxa"/>
            <w:gridSpan w:val="2"/>
          </w:tcPr>
          <w:p w14:paraId="59B3EA31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7" w:type="dxa"/>
            <w:gridSpan w:val="2"/>
          </w:tcPr>
          <w:p w14:paraId="662C3E34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14:paraId="4A5B3A04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14:paraId="28CD7F3A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14:paraId="6E968A64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14:paraId="2048129E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8" w:type="dxa"/>
            <w:gridSpan w:val="2"/>
          </w:tcPr>
          <w:p w14:paraId="07FF0DA5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30" w:type="dxa"/>
          </w:tcPr>
          <w:p w14:paraId="5EBB290A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14:paraId="4D224404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500" w:type="dxa"/>
            <w:gridSpan w:val="2"/>
          </w:tcPr>
          <w:p w14:paraId="3698300F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779" w:type="dxa"/>
            <w:gridSpan w:val="2"/>
            <w:tcBorders>
              <w:right w:val="single" w:sz="4" w:space="0" w:color="000000"/>
            </w:tcBorders>
          </w:tcPr>
          <w:p w14:paraId="07788ACA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</w:tr>
      <w:tr w:rsidR="00372603" w:rsidRPr="00840C17" w14:paraId="1AEA8DCF" w14:textId="77777777" w:rsidTr="00840C17">
        <w:tc>
          <w:tcPr>
            <w:tcW w:w="236" w:type="dxa"/>
            <w:tcBorders>
              <w:left w:val="single" w:sz="4" w:space="0" w:color="000000"/>
            </w:tcBorders>
          </w:tcPr>
          <w:p w14:paraId="2E8A3FCA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08BDFE1B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7BC9FD7D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0F0EA0A5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55" w:type="dxa"/>
            <w:gridSpan w:val="2"/>
            <w:tcBorders>
              <w:left w:val="single" w:sz="4" w:space="0" w:color="000000"/>
            </w:tcBorders>
          </w:tcPr>
          <w:p w14:paraId="3F3593B6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10" w:type="dxa"/>
            <w:tcBorders>
              <w:left w:val="single" w:sz="4" w:space="0" w:color="000000"/>
              <w:bottom w:val="single" w:sz="4" w:space="0" w:color="000000"/>
            </w:tcBorders>
          </w:tcPr>
          <w:p w14:paraId="057088AF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0</w:t>
            </w:r>
          </w:p>
        </w:tc>
        <w:tc>
          <w:tcPr>
            <w:tcW w:w="291" w:type="dxa"/>
            <w:tcBorders>
              <w:left w:val="single" w:sz="4" w:space="0" w:color="000000"/>
              <w:bottom w:val="single" w:sz="4" w:space="0" w:color="000000"/>
            </w:tcBorders>
          </w:tcPr>
          <w:p w14:paraId="493853B3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4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10EFE7BA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3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5E997B0C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4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41126934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2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7A5AD4AA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1</w:t>
            </w:r>
          </w:p>
        </w:tc>
        <w:tc>
          <w:tcPr>
            <w:tcW w:w="41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099D89BA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3</w:t>
            </w:r>
          </w:p>
        </w:tc>
        <w:tc>
          <w:tcPr>
            <w:tcW w:w="395" w:type="dxa"/>
            <w:tcBorders>
              <w:left w:val="single" w:sz="4" w:space="0" w:color="000000"/>
              <w:bottom w:val="single" w:sz="4" w:space="0" w:color="000000"/>
            </w:tcBorders>
          </w:tcPr>
          <w:p w14:paraId="7BB963BB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5</w:t>
            </w:r>
          </w:p>
        </w:tc>
        <w:tc>
          <w:tcPr>
            <w:tcW w:w="255" w:type="dxa"/>
            <w:tcBorders>
              <w:left w:val="single" w:sz="4" w:space="0" w:color="000000"/>
            </w:tcBorders>
          </w:tcPr>
          <w:p w14:paraId="123401DC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70381163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7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31FFF335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3</w:t>
            </w:r>
          </w:p>
        </w:tc>
        <w:tc>
          <w:tcPr>
            <w:tcW w:w="40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432215FD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2</w:t>
            </w:r>
          </w:p>
        </w:tc>
        <w:tc>
          <w:tcPr>
            <w:tcW w:w="395" w:type="dxa"/>
            <w:tcBorders>
              <w:left w:val="single" w:sz="4" w:space="0" w:color="000000"/>
              <w:bottom w:val="single" w:sz="4" w:space="0" w:color="000000"/>
            </w:tcBorders>
          </w:tcPr>
          <w:p w14:paraId="0DB26DAB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0</w:t>
            </w:r>
          </w:p>
        </w:tc>
        <w:tc>
          <w:tcPr>
            <w:tcW w:w="418" w:type="dxa"/>
            <w:tcBorders>
              <w:left w:val="single" w:sz="4" w:space="0" w:color="000000"/>
              <w:bottom w:val="single" w:sz="4" w:space="0" w:color="000000"/>
            </w:tcBorders>
          </w:tcPr>
          <w:p w14:paraId="1125FC09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1</w:t>
            </w:r>
          </w:p>
        </w:tc>
        <w:tc>
          <w:tcPr>
            <w:tcW w:w="40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7942A09C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0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0C187B7C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8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2245EC6F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3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6F8C347D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7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70C69B44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0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0E3F6349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7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30D0AA6F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8</w:t>
            </w:r>
          </w:p>
        </w:tc>
        <w:tc>
          <w:tcPr>
            <w:tcW w:w="41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14:paraId="50271FAB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5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07F6B792" w14:textId="77A9457D" w:rsidR="00372603" w:rsidRPr="008C3605" w:rsidRDefault="009C3B0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T</w:t>
            </w:r>
          </w:p>
        </w:tc>
        <w:tc>
          <w:tcPr>
            <w:tcW w:w="42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1EED045A" w14:textId="11CCBA37" w:rsidR="00372603" w:rsidRPr="008C3605" w:rsidRDefault="009C3B0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0</w:t>
            </w:r>
          </w:p>
        </w:tc>
        <w:tc>
          <w:tcPr>
            <w:tcW w:w="766" w:type="dxa"/>
            <w:tcBorders>
              <w:left w:val="single" w:sz="4" w:space="0" w:color="000000"/>
              <w:right w:val="single" w:sz="4" w:space="0" w:color="000000"/>
            </w:tcBorders>
          </w:tcPr>
          <w:p w14:paraId="05CCBFE6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</w:tr>
      <w:tr w:rsidR="00372603" w:rsidRPr="00840C17" w14:paraId="41759FE3" w14:textId="77777777" w:rsidTr="00840C17">
        <w:tc>
          <w:tcPr>
            <w:tcW w:w="236" w:type="dxa"/>
            <w:tcBorders>
              <w:left w:val="single" w:sz="4" w:space="0" w:color="000000"/>
            </w:tcBorders>
          </w:tcPr>
          <w:p w14:paraId="334EFAF8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2" w:type="dxa"/>
            <w:gridSpan w:val="2"/>
          </w:tcPr>
          <w:p w14:paraId="77FEBB7B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</w:t>
            </w:r>
          </w:p>
        </w:tc>
        <w:tc>
          <w:tcPr>
            <w:tcW w:w="323" w:type="dxa"/>
            <w:gridSpan w:val="2"/>
          </w:tcPr>
          <w:p w14:paraId="026B5127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</w:t>
            </w:r>
          </w:p>
        </w:tc>
        <w:tc>
          <w:tcPr>
            <w:tcW w:w="323" w:type="dxa"/>
            <w:gridSpan w:val="2"/>
          </w:tcPr>
          <w:p w14:paraId="6A14F532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3</w:t>
            </w:r>
          </w:p>
        </w:tc>
        <w:tc>
          <w:tcPr>
            <w:tcW w:w="255" w:type="dxa"/>
            <w:gridSpan w:val="2"/>
          </w:tcPr>
          <w:p w14:paraId="410F6991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10" w:type="dxa"/>
          </w:tcPr>
          <w:p w14:paraId="0751A776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4</w:t>
            </w:r>
          </w:p>
        </w:tc>
        <w:tc>
          <w:tcPr>
            <w:tcW w:w="291" w:type="dxa"/>
          </w:tcPr>
          <w:p w14:paraId="62920DCA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5</w:t>
            </w:r>
          </w:p>
        </w:tc>
        <w:tc>
          <w:tcPr>
            <w:tcW w:w="324" w:type="dxa"/>
            <w:gridSpan w:val="2"/>
          </w:tcPr>
          <w:p w14:paraId="1827F9DE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6</w:t>
            </w:r>
          </w:p>
        </w:tc>
        <w:tc>
          <w:tcPr>
            <w:tcW w:w="324" w:type="dxa"/>
            <w:gridSpan w:val="2"/>
          </w:tcPr>
          <w:p w14:paraId="50A97A50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7</w:t>
            </w:r>
          </w:p>
        </w:tc>
        <w:tc>
          <w:tcPr>
            <w:tcW w:w="324" w:type="dxa"/>
            <w:gridSpan w:val="2"/>
          </w:tcPr>
          <w:p w14:paraId="10C61F8A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8</w:t>
            </w:r>
          </w:p>
        </w:tc>
        <w:tc>
          <w:tcPr>
            <w:tcW w:w="324" w:type="dxa"/>
            <w:gridSpan w:val="2"/>
          </w:tcPr>
          <w:p w14:paraId="1BB4A7C2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9</w:t>
            </w:r>
          </w:p>
        </w:tc>
        <w:tc>
          <w:tcPr>
            <w:tcW w:w="411" w:type="dxa"/>
            <w:gridSpan w:val="2"/>
          </w:tcPr>
          <w:p w14:paraId="7C9480E9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10</w:t>
            </w:r>
          </w:p>
        </w:tc>
        <w:tc>
          <w:tcPr>
            <w:tcW w:w="395" w:type="dxa"/>
          </w:tcPr>
          <w:p w14:paraId="682256C4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11</w:t>
            </w:r>
          </w:p>
        </w:tc>
        <w:tc>
          <w:tcPr>
            <w:tcW w:w="255" w:type="dxa"/>
          </w:tcPr>
          <w:p w14:paraId="08677B3E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9" w:type="dxa"/>
            <w:gridSpan w:val="2"/>
          </w:tcPr>
          <w:p w14:paraId="04EFAB6E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12</w:t>
            </w:r>
          </w:p>
        </w:tc>
        <w:tc>
          <w:tcPr>
            <w:tcW w:w="395" w:type="dxa"/>
            <w:gridSpan w:val="2"/>
          </w:tcPr>
          <w:p w14:paraId="79904D62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13</w:t>
            </w:r>
          </w:p>
        </w:tc>
        <w:tc>
          <w:tcPr>
            <w:tcW w:w="407" w:type="dxa"/>
            <w:gridSpan w:val="2"/>
          </w:tcPr>
          <w:p w14:paraId="2FF5B22C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14</w:t>
            </w:r>
          </w:p>
        </w:tc>
        <w:tc>
          <w:tcPr>
            <w:tcW w:w="395" w:type="dxa"/>
          </w:tcPr>
          <w:p w14:paraId="7FC10857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15</w:t>
            </w:r>
          </w:p>
        </w:tc>
        <w:tc>
          <w:tcPr>
            <w:tcW w:w="418" w:type="dxa"/>
          </w:tcPr>
          <w:p w14:paraId="2B69E0F3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16</w:t>
            </w:r>
          </w:p>
        </w:tc>
        <w:tc>
          <w:tcPr>
            <w:tcW w:w="402" w:type="dxa"/>
            <w:gridSpan w:val="2"/>
          </w:tcPr>
          <w:p w14:paraId="17E7A11F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17</w:t>
            </w:r>
          </w:p>
        </w:tc>
        <w:tc>
          <w:tcPr>
            <w:tcW w:w="395" w:type="dxa"/>
            <w:gridSpan w:val="2"/>
          </w:tcPr>
          <w:p w14:paraId="2C1CE9BF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18</w:t>
            </w:r>
          </w:p>
        </w:tc>
        <w:tc>
          <w:tcPr>
            <w:tcW w:w="395" w:type="dxa"/>
            <w:gridSpan w:val="2"/>
          </w:tcPr>
          <w:p w14:paraId="6C4002CD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19</w:t>
            </w:r>
          </w:p>
        </w:tc>
        <w:tc>
          <w:tcPr>
            <w:tcW w:w="395" w:type="dxa"/>
            <w:gridSpan w:val="2"/>
          </w:tcPr>
          <w:p w14:paraId="6EB85813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20</w:t>
            </w:r>
          </w:p>
        </w:tc>
        <w:tc>
          <w:tcPr>
            <w:tcW w:w="395" w:type="dxa"/>
            <w:gridSpan w:val="2"/>
          </w:tcPr>
          <w:p w14:paraId="3117B66E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21</w:t>
            </w:r>
          </w:p>
        </w:tc>
        <w:tc>
          <w:tcPr>
            <w:tcW w:w="395" w:type="dxa"/>
            <w:gridSpan w:val="2"/>
          </w:tcPr>
          <w:p w14:paraId="75BE7898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22</w:t>
            </w:r>
          </w:p>
        </w:tc>
        <w:tc>
          <w:tcPr>
            <w:tcW w:w="395" w:type="dxa"/>
            <w:gridSpan w:val="2"/>
          </w:tcPr>
          <w:p w14:paraId="272548DF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23</w:t>
            </w:r>
          </w:p>
        </w:tc>
        <w:tc>
          <w:tcPr>
            <w:tcW w:w="418" w:type="dxa"/>
            <w:gridSpan w:val="3"/>
          </w:tcPr>
          <w:p w14:paraId="5C694AFB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24</w:t>
            </w:r>
          </w:p>
        </w:tc>
        <w:tc>
          <w:tcPr>
            <w:tcW w:w="395" w:type="dxa"/>
            <w:gridSpan w:val="2"/>
          </w:tcPr>
          <w:p w14:paraId="4E6E7352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25</w:t>
            </w:r>
          </w:p>
        </w:tc>
        <w:tc>
          <w:tcPr>
            <w:tcW w:w="429" w:type="dxa"/>
            <w:gridSpan w:val="2"/>
          </w:tcPr>
          <w:p w14:paraId="7E4AFF74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26</w:t>
            </w:r>
          </w:p>
        </w:tc>
        <w:tc>
          <w:tcPr>
            <w:tcW w:w="766" w:type="dxa"/>
            <w:tcBorders>
              <w:right w:val="single" w:sz="4" w:space="0" w:color="000000"/>
            </w:tcBorders>
          </w:tcPr>
          <w:p w14:paraId="1E371036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</w:tr>
      <w:tr w:rsidR="00372603" w:rsidRPr="00840C17" w14:paraId="3E71E173" w14:textId="77777777" w:rsidTr="00840C17">
        <w:tc>
          <w:tcPr>
            <w:tcW w:w="236" w:type="dxa"/>
            <w:tcBorders>
              <w:left w:val="single" w:sz="4" w:space="0" w:color="000000"/>
            </w:tcBorders>
          </w:tcPr>
          <w:p w14:paraId="5883B11D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968" w:type="dxa"/>
            <w:gridSpan w:val="6"/>
          </w:tcPr>
          <w:p w14:paraId="4F2E83B8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Вид работа</w:t>
            </w:r>
          </w:p>
        </w:tc>
        <w:tc>
          <w:tcPr>
            <w:tcW w:w="255" w:type="dxa"/>
            <w:gridSpan w:val="2"/>
          </w:tcPr>
          <w:p w14:paraId="4680100C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703" w:type="dxa"/>
            <w:gridSpan w:val="13"/>
          </w:tcPr>
          <w:p w14:paraId="39F46CE8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Идентификационен број</w:t>
            </w:r>
          </w:p>
          <w:p w14:paraId="7102E43C" w14:textId="77777777" w:rsidR="00372603" w:rsidRPr="00840C17" w:rsidRDefault="00372603">
            <w:pPr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(ЕМБС)</w:t>
            </w:r>
          </w:p>
        </w:tc>
        <w:tc>
          <w:tcPr>
            <w:tcW w:w="255" w:type="dxa"/>
          </w:tcPr>
          <w:p w14:paraId="16FAB77A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6804" w:type="dxa"/>
            <w:gridSpan w:val="30"/>
            <w:tcBorders>
              <w:right w:val="single" w:sz="4" w:space="0" w:color="000000"/>
            </w:tcBorders>
          </w:tcPr>
          <w:p w14:paraId="2B5D8988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Резервни кодекси</w:t>
            </w:r>
          </w:p>
        </w:tc>
      </w:tr>
      <w:tr w:rsidR="00372603" w:rsidRPr="00840C17" w14:paraId="43460581" w14:textId="77777777" w:rsidTr="00840C17">
        <w:tc>
          <w:tcPr>
            <w:tcW w:w="236" w:type="dxa"/>
            <w:tcBorders>
              <w:left w:val="single" w:sz="4" w:space="0" w:color="000000"/>
              <w:bottom w:val="single" w:sz="4" w:space="0" w:color="000000"/>
            </w:tcBorders>
          </w:tcPr>
          <w:p w14:paraId="31E2D7B6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2" w:type="dxa"/>
            <w:gridSpan w:val="2"/>
            <w:tcBorders>
              <w:bottom w:val="single" w:sz="4" w:space="0" w:color="000000"/>
            </w:tcBorders>
          </w:tcPr>
          <w:p w14:paraId="667A4046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3" w:type="dxa"/>
            <w:gridSpan w:val="2"/>
            <w:tcBorders>
              <w:bottom w:val="single" w:sz="4" w:space="0" w:color="000000"/>
            </w:tcBorders>
          </w:tcPr>
          <w:p w14:paraId="7B00B17E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3" w:type="dxa"/>
            <w:gridSpan w:val="2"/>
            <w:tcBorders>
              <w:bottom w:val="single" w:sz="4" w:space="0" w:color="000000"/>
            </w:tcBorders>
          </w:tcPr>
          <w:p w14:paraId="64A61679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000000"/>
            </w:tcBorders>
          </w:tcPr>
          <w:p w14:paraId="52B908C8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10" w:type="dxa"/>
            <w:tcBorders>
              <w:bottom w:val="single" w:sz="4" w:space="0" w:color="000000"/>
            </w:tcBorders>
          </w:tcPr>
          <w:p w14:paraId="1F92BEEB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91" w:type="dxa"/>
            <w:tcBorders>
              <w:bottom w:val="single" w:sz="4" w:space="0" w:color="000000"/>
            </w:tcBorders>
          </w:tcPr>
          <w:p w14:paraId="5BB3042D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</w:tcPr>
          <w:p w14:paraId="7DB42522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</w:tcPr>
          <w:p w14:paraId="0301940C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</w:tcPr>
          <w:p w14:paraId="6E994C39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</w:tcPr>
          <w:p w14:paraId="0A0E2BEF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11" w:type="dxa"/>
            <w:gridSpan w:val="2"/>
            <w:tcBorders>
              <w:bottom w:val="single" w:sz="4" w:space="0" w:color="000000"/>
            </w:tcBorders>
          </w:tcPr>
          <w:p w14:paraId="5CB838BA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tcBorders>
              <w:bottom w:val="single" w:sz="4" w:space="0" w:color="000000"/>
            </w:tcBorders>
          </w:tcPr>
          <w:p w14:paraId="22652DA9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55" w:type="dxa"/>
            <w:tcBorders>
              <w:bottom w:val="single" w:sz="4" w:space="0" w:color="000000"/>
            </w:tcBorders>
          </w:tcPr>
          <w:p w14:paraId="1E956A10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9" w:type="dxa"/>
            <w:gridSpan w:val="2"/>
            <w:tcBorders>
              <w:bottom w:val="single" w:sz="4" w:space="0" w:color="000000"/>
            </w:tcBorders>
          </w:tcPr>
          <w:p w14:paraId="6512AE18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18ADB719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7" w:type="dxa"/>
            <w:gridSpan w:val="2"/>
            <w:tcBorders>
              <w:bottom w:val="single" w:sz="4" w:space="0" w:color="000000"/>
            </w:tcBorders>
          </w:tcPr>
          <w:p w14:paraId="5B55EE88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tcBorders>
              <w:bottom w:val="single" w:sz="4" w:space="0" w:color="000000"/>
            </w:tcBorders>
          </w:tcPr>
          <w:p w14:paraId="0AACB6F2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18" w:type="dxa"/>
            <w:tcBorders>
              <w:bottom w:val="single" w:sz="4" w:space="0" w:color="000000"/>
            </w:tcBorders>
          </w:tcPr>
          <w:p w14:paraId="1EF305BB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2" w:type="dxa"/>
            <w:gridSpan w:val="2"/>
            <w:tcBorders>
              <w:bottom w:val="single" w:sz="4" w:space="0" w:color="000000"/>
            </w:tcBorders>
          </w:tcPr>
          <w:p w14:paraId="6C2FAA07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7B9AB93D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79C14C2C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07942D4C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5A9A7315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723DC87D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474157C6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18" w:type="dxa"/>
            <w:gridSpan w:val="3"/>
            <w:tcBorders>
              <w:bottom w:val="single" w:sz="4" w:space="0" w:color="000000"/>
            </w:tcBorders>
          </w:tcPr>
          <w:p w14:paraId="30D12437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6267314A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29" w:type="dxa"/>
            <w:gridSpan w:val="2"/>
            <w:tcBorders>
              <w:bottom w:val="single" w:sz="4" w:space="0" w:color="000000"/>
            </w:tcBorders>
          </w:tcPr>
          <w:p w14:paraId="2BDABF86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766" w:type="dxa"/>
            <w:tcBorders>
              <w:bottom w:val="single" w:sz="4" w:space="0" w:color="000000"/>
              <w:right w:val="single" w:sz="4" w:space="0" w:color="000000"/>
            </w:tcBorders>
          </w:tcPr>
          <w:p w14:paraId="01F230C7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</w:tr>
    </w:tbl>
    <w:p w14:paraId="704DFD14" w14:textId="77777777" w:rsidR="00372603" w:rsidRPr="00840C17" w:rsidRDefault="00372603">
      <w:pPr>
        <w:spacing w:line="100" w:lineRule="atLeast"/>
        <w:jc w:val="center"/>
        <w:rPr>
          <w:rFonts w:ascii="Arial" w:hAnsi="Arial" w:cs="Arial"/>
        </w:rPr>
      </w:pPr>
    </w:p>
    <w:p w14:paraId="7AF2E997" w14:textId="77777777" w:rsidR="00372603" w:rsidRPr="00840C17" w:rsidRDefault="00372603">
      <w:pPr>
        <w:rPr>
          <w:rFonts w:ascii="Arial" w:eastAsia="StobiSerif Regular" w:hAnsi="Arial" w:cs="Arial"/>
          <w:color w:val="000000"/>
          <w:sz w:val="20"/>
          <w:szCs w:val="20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>Назив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на суб</w:t>
      </w:r>
      <w:r w:rsidRPr="00840C17">
        <w:rPr>
          <w:rFonts w:ascii="Arial" w:eastAsia="MS Mincho" w:hAnsi="Arial" w:cs="Arial"/>
          <w:color w:val="000000"/>
          <w:sz w:val="20"/>
          <w:szCs w:val="20"/>
        </w:rPr>
        <w:t>ј</w:t>
      </w:r>
      <w:r w:rsidRPr="00840C17">
        <w:rPr>
          <w:rFonts w:ascii="Arial" w:hAnsi="Arial" w:cs="Arial"/>
          <w:color w:val="000000"/>
          <w:sz w:val="20"/>
          <w:szCs w:val="20"/>
        </w:rPr>
        <w:t>ектот _</w:t>
      </w:r>
      <w:r w:rsidRPr="00CC25BE">
        <w:rPr>
          <w:rFonts w:ascii="Arial" w:hAnsi="Arial" w:cs="Arial"/>
          <w:b/>
          <w:color w:val="000000"/>
          <w:sz w:val="20"/>
          <w:szCs w:val="20"/>
          <w:lang w:val="en-US"/>
        </w:rPr>
        <w:t>ООУ ГОЦЕ ДЕЛЧЕВ</w:t>
      </w:r>
      <w:r w:rsidRPr="00840C17">
        <w:rPr>
          <w:rFonts w:ascii="Arial" w:hAnsi="Arial" w:cs="Arial"/>
          <w:color w:val="000000"/>
          <w:sz w:val="20"/>
          <w:szCs w:val="20"/>
        </w:rPr>
        <w:t>____________</w:t>
      </w:r>
      <w:r>
        <w:rPr>
          <w:rFonts w:ascii="Arial" w:hAnsi="Arial" w:cs="Arial"/>
          <w:color w:val="000000"/>
          <w:sz w:val="20"/>
          <w:szCs w:val="20"/>
        </w:rPr>
        <w:t>_____________</w:t>
      </w:r>
    </w:p>
    <w:p w14:paraId="53F8337A" w14:textId="77777777" w:rsidR="00372603" w:rsidRPr="00840C17" w:rsidRDefault="00372603">
      <w:pPr>
        <w:rPr>
          <w:rFonts w:ascii="Arial" w:eastAsia="StobiSerif Regular" w:hAnsi="Arial" w:cs="Arial"/>
          <w:color w:val="000000"/>
          <w:sz w:val="20"/>
          <w:szCs w:val="20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>Адреса</w:t>
      </w:r>
      <w:r w:rsidRPr="00840C17">
        <w:rPr>
          <w:rFonts w:ascii="Arial" w:hAnsi="Arial" w:cs="Arial"/>
          <w:color w:val="000000"/>
          <w:sz w:val="20"/>
          <w:szCs w:val="20"/>
        </w:rPr>
        <w:t>, седиште и телефон ___</w:t>
      </w:r>
      <w:r w:rsidRPr="00CC25BE">
        <w:rPr>
          <w:rFonts w:ascii="Arial" w:hAnsi="Arial" w:cs="Arial"/>
          <w:b/>
          <w:color w:val="000000"/>
          <w:sz w:val="20"/>
          <w:szCs w:val="20"/>
        </w:rPr>
        <w:t>ЦВЕТАН ДИМОВ БР.8 КАВАДАРЦИ  411-837__</w:t>
      </w:r>
    </w:p>
    <w:p w14:paraId="73DB9F44" w14:textId="77777777" w:rsidR="00372603" w:rsidRPr="00006225" w:rsidRDefault="00372603">
      <w:pPr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>Адреса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за е-пошта</w:t>
      </w:r>
      <w:r w:rsidRPr="00006225">
        <w:rPr>
          <w:rFonts w:ascii="Arial" w:hAnsi="Arial" w:cs="Arial"/>
          <w:b/>
          <w:color w:val="000000"/>
          <w:sz w:val="20"/>
          <w:szCs w:val="20"/>
        </w:rPr>
        <w:t>______</w:t>
      </w:r>
      <w:r w:rsidRPr="00006225">
        <w:rPr>
          <w:rFonts w:ascii="Arial" w:hAnsi="Arial" w:cs="Arial"/>
          <w:b/>
          <w:color w:val="000000"/>
          <w:sz w:val="20"/>
          <w:szCs w:val="20"/>
          <w:lang w:val="en-US"/>
        </w:rPr>
        <w:t>ougdelcevkavadarci@yahoo.com</w:t>
      </w:r>
      <w:r w:rsidRPr="00840C17">
        <w:rPr>
          <w:rFonts w:ascii="Arial" w:hAnsi="Arial" w:cs="Arial"/>
          <w:color w:val="000000"/>
          <w:sz w:val="20"/>
          <w:szCs w:val="20"/>
        </w:rPr>
        <w:t>________</w:t>
      </w:r>
      <w:r>
        <w:rPr>
          <w:rFonts w:ascii="Arial" w:hAnsi="Arial" w:cs="Arial"/>
          <w:color w:val="000000"/>
          <w:sz w:val="20"/>
          <w:szCs w:val="20"/>
        </w:rPr>
        <w:t>______________</w:t>
      </w:r>
    </w:p>
    <w:p w14:paraId="4B79ECA3" w14:textId="77777777" w:rsidR="00372603" w:rsidRPr="00840C17" w:rsidRDefault="00372603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>Единствен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даночен бро</w:t>
      </w:r>
      <w:r w:rsidRPr="00840C17">
        <w:rPr>
          <w:rFonts w:ascii="Arial" w:eastAsia="MS Mincho" w:hAnsi="Arial" w:cs="Arial"/>
          <w:color w:val="000000"/>
          <w:sz w:val="20"/>
          <w:szCs w:val="20"/>
        </w:rPr>
        <w:t>ј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___</w:t>
      </w:r>
      <w:r w:rsidRPr="00CC25BE">
        <w:rPr>
          <w:rFonts w:ascii="Arial" w:hAnsi="Arial" w:cs="Arial"/>
          <w:b/>
          <w:color w:val="000000"/>
          <w:sz w:val="20"/>
          <w:szCs w:val="20"/>
        </w:rPr>
        <w:t>_4011992107827</w:t>
      </w:r>
      <w:r w:rsidRPr="00840C17">
        <w:rPr>
          <w:rFonts w:ascii="Arial" w:hAnsi="Arial" w:cs="Arial"/>
          <w:color w:val="000000"/>
          <w:sz w:val="20"/>
          <w:szCs w:val="20"/>
        </w:rPr>
        <w:t>____</w:t>
      </w:r>
      <w:r>
        <w:rPr>
          <w:rFonts w:ascii="Arial" w:hAnsi="Arial" w:cs="Arial"/>
          <w:color w:val="000000"/>
          <w:sz w:val="20"/>
          <w:szCs w:val="20"/>
        </w:rPr>
        <w:t>_______________________</w:t>
      </w:r>
    </w:p>
    <w:p w14:paraId="1F7809A6" w14:textId="77777777" w:rsidR="00372603" w:rsidRPr="00840C17" w:rsidRDefault="00372603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</w:rPr>
      </w:pPr>
    </w:p>
    <w:p w14:paraId="5B16F660" w14:textId="77777777" w:rsidR="00372603" w:rsidRPr="00840C17" w:rsidRDefault="00372603">
      <w:pPr>
        <w:spacing w:line="100" w:lineRule="atLeast"/>
        <w:jc w:val="center"/>
        <w:rPr>
          <w:rFonts w:ascii="Arial" w:eastAsia="StobiSerif Regular" w:hAnsi="Arial" w:cs="Arial"/>
          <w:color w:val="000000"/>
          <w:sz w:val="20"/>
          <w:szCs w:val="20"/>
        </w:rPr>
      </w:pPr>
      <w:r w:rsidRPr="00840C17">
        <w:rPr>
          <w:rFonts w:ascii="Arial" w:eastAsia="StobiSerif Regular" w:hAnsi="Arial" w:cs="Arial"/>
          <w:b/>
          <w:bCs/>
          <w:color w:val="000000"/>
          <w:sz w:val="20"/>
          <w:szCs w:val="20"/>
        </w:rPr>
        <w:t>ПОСЕБНИ</w:t>
      </w:r>
      <w:r w:rsidRPr="00840C17">
        <w:rPr>
          <w:rFonts w:ascii="Arial" w:hAnsi="Arial" w:cs="Arial"/>
          <w:b/>
          <w:bCs/>
          <w:color w:val="000000"/>
          <w:sz w:val="20"/>
          <w:szCs w:val="20"/>
        </w:rPr>
        <w:t xml:space="preserve"> ПОДАТОЦИ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1AF6AF3F" w14:textId="77777777" w:rsidR="00372603" w:rsidRPr="00D26962" w:rsidRDefault="00372603" w:rsidP="00D26962">
      <w:pPr>
        <w:spacing w:line="100" w:lineRule="atLeast"/>
        <w:rPr>
          <w:rFonts w:ascii="Arial" w:hAnsi="Arial" w:cs="Arial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 xml:space="preserve">                                            </w:t>
      </w:r>
      <w:r>
        <w:rPr>
          <w:rFonts w:ascii="Arial" w:eastAsia="StobiSerif Regular" w:hAnsi="Arial" w:cs="Arial"/>
          <w:color w:val="000000"/>
          <w:sz w:val="20"/>
          <w:szCs w:val="20"/>
          <w:lang w:val="en-US"/>
        </w:rPr>
        <w:t xml:space="preserve">За државна евиденција за корисниците </w:t>
      </w:r>
      <w:r w:rsidRPr="00840C17">
        <w:rPr>
          <w:rFonts w:ascii="Arial" w:eastAsia="StobiSerif Regular" w:hAnsi="Arial" w:cs="Arial"/>
          <w:color w:val="000000"/>
          <w:sz w:val="20"/>
          <w:szCs w:val="20"/>
        </w:rPr>
        <w:t xml:space="preserve"> од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Бу</w:t>
      </w:r>
      <w:r w:rsidRPr="00840C17">
        <w:rPr>
          <w:rFonts w:ascii="Arial" w:eastAsia="MS Mincho" w:hAnsi="Arial" w:cs="Arial"/>
          <w:color w:val="000000"/>
          <w:sz w:val="20"/>
          <w:szCs w:val="20"/>
        </w:rPr>
        <w:t>џ</w:t>
      </w:r>
      <w:r w:rsidRPr="00840C17">
        <w:rPr>
          <w:rFonts w:ascii="Arial" w:hAnsi="Arial" w:cs="Arial"/>
          <w:color w:val="000000"/>
          <w:sz w:val="20"/>
          <w:szCs w:val="20"/>
        </w:rPr>
        <w:t>етот на фондовите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     </w:t>
      </w:r>
    </w:p>
    <w:p w14:paraId="04ADCCB9" w14:textId="77777777" w:rsidR="00372603" w:rsidRPr="00840C17" w:rsidRDefault="00372603">
      <w:pPr>
        <w:spacing w:line="100" w:lineRule="atLeast"/>
        <w:jc w:val="right"/>
        <w:rPr>
          <w:rFonts w:ascii="Arial" w:eastAsia="StobiSerif Regular" w:hAnsi="Arial" w:cs="Arial"/>
          <w:color w:val="000000"/>
          <w:sz w:val="20"/>
          <w:szCs w:val="20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 xml:space="preserve">                  </w:t>
      </w:r>
      <w:r w:rsidRPr="00840C17">
        <w:rPr>
          <w:rFonts w:ascii="Arial" w:hAnsi="Arial" w:cs="Arial"/>
          <w:color w:val="000000"/>
          <w:sz w:val="20"/>
          <w:szCs w:val="20"/>
        </w:rPr>
        <w:t>(во денари)</w:t>
      </w:r>
    </w:p>
    <w:tbl>
      <w:tblPr>
        <w:tblW w:w="9833" w:type="dxa"/>
        <w:tblInd w:w="-4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0"/>
        <w:gridCol w:w="2055"/>
        <w:gridCol w:w="3315"/>
        <w:gridCol w:w="840"/>
        <w:gridCol w:w="1350"/>
        <w:gridCol w:w="15"/>
        <w:gridCol w:w="22"/>
        <w:gridCol w:w="1433"/>
        <w:gridCol w:w="45"/>
        <w:gridCol w:w="75"/>
        <w:gridCol w:w="23"/>
      </w:tblGrid>
      <w:tr w:rsidR="00372603" w:rsidRPr="00840C17" w14:paraId="1FC0354F" w14:textId="77777777" w:rsidTr="00B560F2">
        <w:trPr>
          <w:trHeight w:val="186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1A93779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266010B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4E6EC23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0A1D30C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1CE57E7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2B306C5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14:paraId="7BB96E1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82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13C2624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  Износ</w:t>
            </w:r>
          </w:p>
        </w:tc>
        <w:tc>
          <w:tcPr>
            <w:tcW w:w="45" w:type="dxa"/>
            <w:tcBorders>
              <w:top w:val="single" w:sz="2" w:space="0" w:color="000000"/>
              <w:left w:val="single" w:sz="2" w:space="0" w:color="000000"/>
            </w:tcBorders>
          </w:tcPr>
          <w:p w14:paraId="2341B894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tcBorders>
              <w:top w:val="single" w:sz="2" w:space="0" w:color="000000"/>
            </w:tcBorders>
          </w:tcPr>
          <w:p w14:paraId="2B52DDBC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5113237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D93ADA3" w14:textId="77777777" w:rsidTr="00B560F2">
        <w:trPr>
          <w:trHeight w:val="186"/>
        </w:trPr>
        <w:tc>
          <w:tcPr>
            <w:tcW w:w="6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2BC9DC8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7A1F310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19A842D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67190A9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46B856E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28EB25D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6017E3AD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0F8648A1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D9D07BB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C3E5018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D62FDC6" w14:textId="77777777" w:rsidTr="00B560F2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5794F69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9E83919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CE358A3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8CC35E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D3D1D8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CA2EE3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31992E23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C8BC81C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988BA60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67CC49A" w14:textId="77777777" w:rsidTr="00B560F2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9AE4303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D4D98C4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4EA6667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А.НЕМАТЕРИЈАЛНИ СРЕДСТВА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F67570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A82B10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2CE8C1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38E16F27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B71FD5D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F11BC98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F8DB099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B8EEFF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59863B2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235677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основачки издатоци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5CF758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2DDB84E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EF45B81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0F675588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A490AF1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F356C6F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C0E1A54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9BCA1F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049F60E6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154FFF0" w14:textId="77777777" w:rsidR="00372603" w:rsidRPr="00840C17" w:rsidRDefault="00372603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основачки издатоци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4EB96B7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D01E67D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CF4147E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0AC2D967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01AFDA9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68233E7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64E1D025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414FA8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53DD04F5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1141001" w14:textId="77777777" w:rsidR="00372603" w:rsidRPr="00840C17" w:rsidRDefault="00372603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(исправка на вредноста) на</w:t>
            </w:r>
          </w:p>
          <w:p w14:paraId="59B6F0DF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основачки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издатоци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A43742D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8CCC207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23C8506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36C80209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202D85B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232E0AB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557D958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5FAF4FB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47951D5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E93A2D8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основачки издатоци </w:t>
            </w:r>
          </w:p>
          <w:p w14:paraId="40DB0532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D63290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028DD09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AB47BA9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08F8D0A0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C682F84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3F3A6EE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04094E7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639D97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0459660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4ACF22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издатоци во истражува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и разво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9D30F4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0FCC393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BE79028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1D921963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8E4B00D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842A855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3C68080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89D3B76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5.1.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12FED3AB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50B0AA1" w14:textId="77777777" w:rsidR="00372603" w:rsidRPr="00840C17" w:rsidRDefault="00372603">
            <w:pPr>
              <w:pStyle w:val="IASBNormal"/>
              <w:snapToGrid w:val="0"/>
              <w:rPr>
                <w:rFonts w:ascii="Arial" w:eastAsia="StobiSerif Regular" w:hAnsi="Arial" w:cs="Arial"/>
                <w:color w:val="000000"/>
                <w:sz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lang w:val="mk-MK"/>
              </w:rPr>
              <w:t xml:space="preserve">Плата и надоместоци на плата на вработените кои директно работат на истражувања и развој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3A3B59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A79C89A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D11B3FC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7B327D92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B083EA0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657723D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EB3B434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13C8F62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5.2.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B55771E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8C7B5E8" w14:textId="77777777" w:rsidR="00372603" w:rsidRPr="00840C17" w:rsidRDefault="00372603">
            <w:pPr>
              <w:pStyle w:val="IASBNormal"/>
              <w:snapToGrid w:val="0"/>
              <w:rPr>
                <w:rFonts w:ascii="Arial" w:eastAsia="StobiSerif Regular" w:hAnsi="Arial" w:cs="Arial"/>
                <w:color w:val="000000"/>
                <w:sz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lang w:val="mk-MK"/>
              </w:rPr>
              <w:t>Трошоци за материјали и услуги</w:t>
            </w:r>
            <w:r w:rsidRPr="00840C17">
              <w:rPr>
                <w:rStyle w:val="FootnoteReference"/>
                <w:rFonts w:ascii="Arial" w:hAnsi="Arial" w:cs="Arial"/>
                <w:b/>
                <w:bCs/>
                <w:color w:val="000000"/>
                <w:sz w:val="20"/>
                <w:lang w:val="mk-MK"/>
              </w:rPr>
              <w:footnoteReference w:id="1"/>
            </w:r>
            <w:r w:rsidRPr="00840C17">
              <w:rPr>
                <w:rFonts w:ascii="Arial" w:hAnsi="Arial" w:cs="Arial"/>
                <w:color w:val="000000"/>
                <w:sz w:val="20"/>
                <w:lang w:val="mk-MK"/>
              </w:rPr>
              <w:t xml:space="preserve"> користени или потрошени при истражувања и развој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09A506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B0C9347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C7B0CA5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07A0E78B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2DF6B8E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02DF8EF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6F7B5B7C" w14:textId="77777777" w:rsidTr="00B560F2">
        <w:trPr>
          <w:trHeight w:val="525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5F14FE6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4370117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3D5A61C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4F66434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212F937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39384D0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14:paraId="3FF03D3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820" w:type="dxa"/>
            <w:gridSpan w:val="4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E68625B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Износ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059229EF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35F6674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DEA4590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F9FB665" w14:textId="77777777" w:rsidTr="00B560F2">
        <w:trPr>
          <w:trHeight w:val="186"/>
        </w:trPr>
        <w:tc>
          <w:tcPr>
            <w:tcW w:w="6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6A718A66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20D749B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7E32CE9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7E2C2EA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007892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3C246837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5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BBEECC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468EA43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693F0A4D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27B25E2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96916E2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17ADA89" w14:textId="77777777" w:rsidTr="00B560F2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D24EF71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D02CF72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FDCF299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A53BB8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94E5C7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E3D6DE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45AE5E15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D5C2EC2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47AAE3A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01FEA2C" w14:textId="77777777" w:rsidTr="00B560F2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11E9016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5.3.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C8A7F6C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8472D9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Амортизација на недвижности, постројки и опрема користени при истражувања и развој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DAC23FD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FED749A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39F3407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7D9BC296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B84F0B9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613C958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AAAD6BC" w14:textId="77777777" w:rsidTr="00B560F2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3674C1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5.4.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CDFBBD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E370A7D" w14:textId="77777777" w:rsidR="00372603" w:rsidRPr="00840C17" w:rsidRDefault="00372603">
            <w:pPr>
              <w:pStyle w:val="IASBNormal"/>
              <w:snapToGrid w:val="0"/>
              <w:rPr>
                <w:rFonts w:ascii="Arial" w:eastAsia="StobiSerif Regular" w:hAnsi="Arial" w:cs="Arial"/>
                <w:color w:val="000000"/>
                <w:sz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lang w:val="mk-MK"/>
              </w:rPr>
              <w:t xml:space="preserve">Амортизација на патенти и лиценци  користени при истражувања и развој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09A4B4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A45E165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5E49EEE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3EB1F5FD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C36C978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CDBE346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BA070A1" w14:textId="77777777" w:rsidTr="00B560F2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6FCD021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BC92FB1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03791D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издатоци во истражува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и разво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EE388C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A03FF42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6645833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7298727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D6C4C8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EC16084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1A27F7E" w14:textId="77777777" w:rsidTr="00B560F2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50DD80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F259B60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0C67E0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(исправка на вредноста) на издатоци во истражува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и разво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9DCB4D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311A891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77C9911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12090B94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00DDD8C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EF900D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89B5416" w14:textId="77777777" w:rsidTr="00B560F2"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201D325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8.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B0E327E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bottom"/>
          </w:tcPr>
          <w:p w14:paraId="7AB3F5F2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издатоци за истражува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и разво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</w:p>
          <w:p w14:paraId="64EF2D83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6B1EA4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276ABDF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DAC5551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2751CCF5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830A641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D66B785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33ACE4C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9F5C9F9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65524A91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103994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21C3B9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027FBC9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8F30A44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6EDD87AD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3AAE1CC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DA522F5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D8D2E17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209036A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ED4D020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541349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е 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18A697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5FC6B9F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FB97C7D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69E9BD6C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714B54C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07BEF04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3D9FC56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C2E06B2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2CC38D9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51B3DB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(исправка на вредноста)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11BA0F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BFAC8BE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EF416E2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551ED1AA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A5E4060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CD85FA5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5CF1544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CB215FB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7021480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5D955EE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патенти, лиценци, концесии и други права</w:t>
            </w:r>
          </w:p>
          <w:p w14:paraId="5DC266B9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5EBAA3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CECCB41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33E51F4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68DAF992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3A54083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5A8BFB3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747D23D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46F8002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048EB04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10E898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софтвер со лиценца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5BF278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15B7EDE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E1EDFEB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118108F9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E4200B1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5213DAC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455069C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9595770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637C1F07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BBF4A5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софтвер со лиценца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4942D5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39D64B7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82D73BB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32BDB011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2183B91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6B1F6C6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28638DD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CEB721A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4F852AB5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2C444B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софтвер со лиценца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E8DB81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DDD05E2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3375E62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3E2CA0AE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11D0D33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2903D22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62D92A63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2404543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6ADE00C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7791BD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софтвер со лиценца </w:t>
            </w:r>
          </w:p>
          <w:p w14:paraId="4C2E75E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D6DF47D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E492384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6E4836E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0792CBD6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5A27F0D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5F0D2F0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6862E73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03BF2B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56DABBF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069744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 на софтвер развиен за сопствена употреба </w:t>
            </w:r>
          </w:p>
          <w:p w14:paraId="089FA70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6FD8B24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673D3B9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3324075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83B702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B494055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435EC5F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53B9DD24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C6585D2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DCB97A9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76AD852" w14:textId="77777777" w:rsidTr="00B560F2">
        <w:trPr>
          <w:trHeight w:val="495"/>
        </w:trPr>
        <w:tc>
          <w:tcPr>
            <w:tcW w:w="66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64B0B596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6A332417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46FC761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5E4A8A1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C9FC63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4883A7C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14:paraId="7DC89D4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820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14460BF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Износ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5E463A61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73A7CCB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9D2649E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6E7366FE" w14:textId="77777777" w:rsidTr="00B560F2">
        <w:tc>
          <w:tcPr>
            <w:tcW w:w="66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28F969E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035F970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531F3E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6866071B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D2B872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79EBBB2D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378A46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26481BC0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75D52CB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23DF883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8043650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C432152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16623B28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1842461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574759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FCF8E8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89B89C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5200EB02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8449E85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B821248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DFF786D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4A472F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23DAD6F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D75201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софтвер  развиен за сопствена употреба</w:t>
            </w:r>
          </w:p>
          <w:p w14:paraId="315CD6D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1AAD0B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115074B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EC59ECA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3E697D5B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FFADAF5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5AECD1D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60EF95FB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CBBAB7C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6AEB598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7798AA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софтвер  развиен за сопствена употреба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CC9A51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ECFAE42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05D15AE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6E15B024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1133F8D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A79E268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36133DAE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259B51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26853DA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09BD52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софтвер развиен за сопствена употреба</w:t>
            </w:r>
          </w:p>
          <w:p w14:paraId="554D726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72A40C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B038242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0A8FCC2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4DF59610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18AB9C1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205081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3B81BA7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B321D52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6C9B95D9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7D0957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 набавени бази на податоци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80335AD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E2EE4D7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80E18BE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7FD82EF9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38F13A0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2F09CB1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A8B69F2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90997FA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0184882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EA2724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а) на набавени бази на податоци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906D97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6D1BBF8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724D7BC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1B751B72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6AA9736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977F8AB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3A630175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16C611A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25D5E369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981F92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Акумулирана амортизација (исправка на вредноста) на набавени бази на податоци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A3F337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5A72DB5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99156CB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27BB5BA6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9B7C818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A8423EC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CF88C1B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33BAE90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24.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23A4819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90D197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набавени бази на податоци </w:t>
            </w:r>
          </w:p>
          <w:p w14:paraId="0696A1E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BCDF34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6FA0ABD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17AAD62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1A5A4F56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5A25BB4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0A4CA7B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69F454E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6239CD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1F456E7A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5AC0DE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 бази на податоци  развиени за сопствена употреба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49DE04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7B21F0B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75DD09F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2519459F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590A0C7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874DF17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1C39A71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73293E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A610B90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8057CC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бази на податоци  развиени  за сопствена употреба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59207D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E427EB8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8042F9C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03A35A8D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CD595C3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8DF18B5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F06652C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808ADDB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50026501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6E9A4E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бази на податоци  развиени  за сопствена употреба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C687EC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FD43CA2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C26F05C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2CDFEDA3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5AC5591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F5B5CDD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710F844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3642F7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57E9477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412931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 бази на податоци  развиени  за сопствена употреба </w:t>
            </w:r>
          </w:p>
          <w:p w14:paraId="27A0B42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B2B8F0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11C2551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FD0595D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1700FC76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BE1ECC6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5451A5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F771200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1110F10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67BA1CA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FFABF6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други нематери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права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18F0BAB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7BF932F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B7E59C7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0946E9C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0826F6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6F77CA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B31FAED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5FA79D5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4520AAE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14A626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на други нематери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права</w:t>
            </w:r>
          </w:p>
          <w:p w14:paraId="6DADB925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CA4B55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5CD3F25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DFC29EE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4DE1983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298EFC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032E2C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A8C67D5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77436C2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065701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E8A045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(исправка на вредноста) на други нематери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права</w:t>
            </w:r>
          </w:p>
          <w:p w14:paraId="4FD62DB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6A59036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89A5EAD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52F04BD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07D5A41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A0519F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0C1EC2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69F9C80" w14:textId="77777777" w:rsidTr="00B560F2">
        <w:tc>
          <w:tcPr>
            <w:tcW w:w="66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077838E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2A2C170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787BBC2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3DEE4437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78BBCB3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77009F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003C4FC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14:paraId="24CD84D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820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7B6D4BF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2B0875F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EA2246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D5C3D1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0F8A1E9" w14:textId="77777777" w:rsidTr="00B560F2">
        <w:tc>
          <w:tcPr>
            <w:tcW w:w="66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7443C6D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67303F5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40FA8B4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66BCFB4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AFFC0C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1433" w:type="dxa"/>
            <w:tcBorders>
              <w:left w:val="single" w:sz="2" w:space="0" w:color="000000"/>
              <w:bottom w:val="single" w:sz="2" w:space="0" w:color="000000"/>
            </w:tcBorders>
          </w:tcPr>
          <w:p w14:paraId="4092ABA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55CF926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730AC3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14AE32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3D76A8F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D684C94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54E70A7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5D449AEC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BF82B1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A993B7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38BFE1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7CA02786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7193817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D89A04D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6692E27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A1FDFD2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23DA361C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055A9A3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други нематери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права</w:t>
            </w:r>
          </w:p>
          <w:p w14:paraId="7FDA820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CBBF94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257CB06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D148D1C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68761C2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623BC3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3F984D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807FC3E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C1C5B1E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6E07CA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1D1A8B41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Б.МАТЕРИЈАЛНИ ДОБРА И ПРИРОДНИ БОГАТСТВА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E5CF0D7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E9032BB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CF72CD7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2180062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778DC0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29E254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6B5948C6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56490E5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6E177EC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1667111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Зем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иште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B07DB8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77C9B29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2594FAF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0752B39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AC122A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E5AC58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BB2B5E1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B49C79E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87BE39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018д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03D821D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зем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иште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5969E6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E47ADD5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EE4AB1B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158505C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B3B440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BADF59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A0E2D97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1F882C2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05BD166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42125E8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зем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иште</w:t>
            </w:r>
          </w:p>
          <w:p w14:paraId="55C0BEA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113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E5ED83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798D399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CFA81D4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7153758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9D1DD1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31BBC2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06F7037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CF7B26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2584DEC2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7562862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Шуми</w:t>
            </w:r>
          </w:p>
          <w:p w14:paraId="5FC2540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D1F392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1E19E55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784100C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20688F3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64B691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60B094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6E637037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E30A0DB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5A97D836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018д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0E4E63C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шуми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056090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FA44B0C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CDFE38D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44296A0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3D60F5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616A92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3C0E0ADE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7D4D946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BA056D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112FDB5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шуми</w:t>
            </w:r>
          </w:p>
          <w:p w14:paraId="73FF11D0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113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B5B5E0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B325FE6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695C6FB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6AFF6F8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465D6D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1EF153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029F181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1C3B45A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4BEAA20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018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0356F5BD" w14:textId="77777777" w:rsidR="00372603" w:rsidRPr="00840C17" w:rsidRDefault="00372603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алните добра и природните</w:t>
            </w:r>
          </w:p>
          <w:p w14:paraId="3A1DFC32" w14:textId="77777777" w:rsidR="00372603" w:rsidRPr="00840C17" w:rsidRDefault="00372603">
            <w:pPr>
              <w:autoSpaceDE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богатства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B60EE4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0A19A51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2A9F9AF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1DDC636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ADE1C1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5E7941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7ACDECF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422BAF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36AFB5B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A39AE4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b/>
                <w:bCs/>
                <w:color w:val="000000"/>
                <w:sz w:val="20"/>
                <w:szCs w:val="20"/>
              </w:rPr>
              <w:t>В. МАТЕРИ</w:t>
            </w:r>
            <w:r w:rsidRPr="00840C17">
              <w:rPr>
                <w:rFonts w:ascii="Arial" w:eastAsia="MS Mincho" w:hAnsi="Arial" w:cs="Arial"/>
                <w:b/>
                <w:bCs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АЛНИ СРЕДСТВА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1E06417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86C8EF7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7B54D95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116E1B4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8195DF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035B6A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5E1E85C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DECA99B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B336345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D741E3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информациска и телекомуникациска опрема</w:t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Style w:val="FootnoteReference"/>
                <w:rFonts w:ascii="Arial" w:eastAsia="StobiSerif Regular" w:hAnsi="Arial" w:cs="Arial"/>
                <w:b/>
                <w:bCs/>
                <w:color w:val="000000"/>
                <w:sz w:val="20"/>
                <w:szCs w:val="20"/>
              </w:rPr>
              <w:footnoteReference w:id="2"/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AB8F1A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41ACE23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362D8F9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622AB480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B5B8FD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2AA99F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61DD4C51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69BD169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2BD87A1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C09073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информациска и телекомуникациска опрема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16615F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4651717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533CB50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7F0B7C7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6B41C6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6B3916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1D9E6C7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1C5B90A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lastRenderedPageBreak/>
              <w:t>42.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958608B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E7C78E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а (исправка на вредноста) 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информациска и телекомуникациска опрема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83746E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BA7F80A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5E37598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7223198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796B9D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C65361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9567D1A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F773E0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C93754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007CDE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информациска и телекомуникациска опрема</w:t>
            </w:r>
          </w:p>
          <w:p w14:paraId="167238D0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117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6FA31A5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74F559E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9945D98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4BD7903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7C3B14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9757000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4F8CA69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60A24C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E313046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015A25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комп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утерска  опрема</w:t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Style w:val="FootnoteReference"/>
                <w:rFonts w:ascii="Arial" w:eastAsia="StobiSerif Regular" w:hAnsi="Arial" w:cs="Arial"/>
                <w:b/>
                <w:bCs/>
                <w:color w:val="000000"/>
                <w:sz w:val="20"/>
                <w:szCs w:val="20"/>
              </w:rPr>
              <w:footnoteReference w:id="3"/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901537F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2ED06F5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A3093FC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14AA001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8D35A0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F30FA2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FF74953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779F2B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C621945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A70596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комп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утерска опрема</w:t>
            </w:r>
          </w:p>
          <w:p w14:paraId="7322055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B334399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8B54DEC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E7B54FD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3C784A4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DC71E0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AD7B2E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411A5C4" w14:textId="77777777" w:rsidTr="00B560F2">
        <w:tc>
          <w:tcPr>
            <w:tcW w:w="66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1CC49CD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3DC2AE77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0ABDF7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0CA81EE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=дел</w:t>
            </w:r>
          </w:p>
        </w:tc>
        <w:tc>
          <w:tcPr>
            <w:tcW w:w="331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8B6AC4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02FC259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14:paraId="1E3BE19D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820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7A4AF4E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  Износ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28A1A9C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CFB9800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B032E3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4FD46D4" w14:textId="77777777" w:rsidTr="00B560F2">
        <w:tc>
          <w:tcPr>
            <w:tcW w:w="66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34110E3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D5C49A7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882391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26D46A97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E09F0C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1E66FEE7" w14:textId="77777777" w:rsidR="00372603" w:rsidRPr="00840C17" w:rsidRDefault="00372603">
            <w:pPr>
              <w:pStyle w:val="TableContents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04D9A0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6C1A6AD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C81766C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DA8EF9E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A83BADD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3932954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FA54E2A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3B46225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A260AD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079EAF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038B76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4AE2211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01D8F9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91A217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D89BB53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AA46CD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0EFD1D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B52E4BF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а (исправка на вредноста) 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комп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утерска опрема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61E6EF2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893019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AB2041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2A5372D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E6A954C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9EE7EF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7E4EAA0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7E420B6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5C7E3DA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07CCDE0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комп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утерска опрема</w:t>
            </w:r>
          </w:p>
          <w:p w14:paraId="2EF3069C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117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C51484B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54F32E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A5F75B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5B34E6F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78D95FB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DBF888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F69D5D7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409B83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3ED09BE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hAnsi="Arial" w:cs="Arial"/>
                <w:sz w:val="20"/>
                <w:szCs w:val="20"/>
              </w:rPr>
              <w:t>025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79BB037" w14:textId="77777777" w:rsidR="00372603" w:rsidRPr="00840C17" w:rsidRDefault="00372603">
            <w:pPr>
              <w:jc w:val="both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sz w:val="20"/>
                <w:szCs w:val="20"/>
              </w:rPr>
              <w:t xml:space="preserve"> вредност на други матери</w:t>
            </w:r>
            <w:r w:rsidRPr="00840C17">
              <w:rPr>
                <w:rFonts w:ascii="Arial" w:eastAsia="MS Mincho" w:hAnsi="Arial" w:cs="Arial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sz w:val="20"/>
                <w:szCs w:val="20"/>
              </w:rPr>
              <w:t>ални средства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AC400ED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hAnsi="Arial" w:cs="Arial"/>
                <w:sz w:val="20"/>
                <w:szCs w:val="20"/>
              </w:rPr>
              <w:t>652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C6460DD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1E4ACD2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3CC6A00C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75" w:type="dxa"/>
          </w:tcPr>
          <w:p w14:paraId="2AF6C933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23" w:type="dxa"/>
          </w:tcPr>
          <w:p w14:paraId="58917607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</w:tr>
      <w:tr w:rsidR="00372603" w:rsidRPr="00840C17" w14:paraId="5079394F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A3D7723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hAnsi="Arial" w:cs="Arial"/>
                <w:sz w:val="20"/>
                <w:szCs w:val="20"/>
              </w:rPr>
              <w:t>49.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3107859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9E5A0E9" w14:textId="77777777" w:rsidR="00372603" w:rsidRPr="00840C17" w:rsidRDefault="00372603">
            <w:pPr>
              <w:autoSpaceDE w:val="0"/>
              <w:snapToGrid w:val="0"/>
              <w:jc w:val="both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други 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средства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95AD56D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hAnsi="Arial" w:cs="Arial"/>
                <w:sz w:val="20"/>
                <w:szCs w:val="20"/>
              </w:rPr>
              <w:t>653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CBA74B6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81C5A36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12BD9945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75" w:type="dxa"/>
          </w:tcPr>
          <w:p w14:paraId="0EADA2C4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23" w:type="dxa"/>
          </w:tcPr>
          <w:p w14:paraId="364A039C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</w:tr>
      <w:tr w:rsidR="00372603" w:rsidRPr="00840C17" w14:paraId="392151A8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5986A0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328A90B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9E9F9AA" w14:textId="77777777" w:rsidR="00372603" w:rsidRPr="00840C17" w:rsidRDefault="00372603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(исправка на вредноста) на</w:t>
            </w:r>
          </w:p>
          <w:p w14:paraId="001BD377" w14:textId="77777777" w:rsidR="00372603" w:rsidRPr="00840C17" w:rsidRDefault="00372603">
            <w:pPr>
              <w:autoSpaceDE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други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средства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68C3480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BC6FC27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BC42A60" w14:textId="77777777" w:rsidR="00372603" w:rsidRPr="00840C17" w:rsidRDefault="00372603">
            <w:pPr>
              <w:pStyle w:val="TableContents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5F9A864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61E571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4FFEC8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0762724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E465B5E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C2C0DF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120E7B8" w14:textId="77777777" w:rsidR="00372603" w:rsidRPr="00840C17" w:rsidRDefault="00372603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други 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средства</w:t>
            </w:r>
          </w:p>
          <w:p w14:paraId="266644CD" w14:textId="77777777" w:rsidR="00372603" w:rsidRPr="00840C17" w:rsidRDefault="00372603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120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C6A46D6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42C5BD4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4CBB6EC" w14:textId="77777777" w:rsidR="00372603" w:rsidRPr="00840C17" w:rsidRDefault="00372603">
            <w:pPr>
              <w:pStyle w:val="TableContents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56354C9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5C7C99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C8DA16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BAACED9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FC85C6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48EC552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434C11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Драгоцени метали и камења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6DF80B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758E622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8818C68" w14:textId="77777777" w:rsidR="00372603" w:rsidRPr="00840C17" w:rsidRDefault="00372603">
            <w:pPr>
              <w:pStyle w:val="TableContents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5CF4346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F8ACC8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AD5159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90E8A8E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2CE381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C4BB63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F99EAE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Антиквитети и други уметнички дела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ED50C5D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E4815F8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E7F77D3" w14:textId="77777777" w:rsidR="00372603" w:rsidRPr="00840C17" w:rsidRDefault="00372603">
            <w:pPr>
              <w:pStyle w:val="TableContents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7B24C45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C8D7D5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B0E924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372EAD5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DE63EA2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4FD868B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D1F7D7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Други скапоцености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C1CA7D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25F3DF0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AD81CCB" w14:textId="77777777" w:rsidR="00372603" w:rsidRPr="00840C17" w:rsidRDefault="00372603">
            <w:pPr>
              <w:pStyle w:val="TableContents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5FD5744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ADAD48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8175DB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3904CEB8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AA7AD7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DB5AD81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DCE057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Г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 </w:t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КРАТКОРОЧНИ ОБВРСКИ ЗА ПЛАТИ И ДРУГИ ОБВРСКИ СПРЕМА ВРАБОТЕНИТЕ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3B419F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F54147B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7A29C1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  <w:shd w:val="clear" w:color="auto" w:fill="FF000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744BA77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563D95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295D478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0340DF3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87B3B7E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AA611A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280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00065C6" w14:textId="77777777" w:rsidR="00372603" w:rsidRPr="00840C17" w:rsidRDefault="00372603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Обврски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за плати и надомести на плати</w:t>
            </w:r>
          </w:p>
          <w:p w14:paraId="3A4D2DA1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DDC450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65087E3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A79FCB7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54E0A58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93A72C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252DEA3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6C2B3EDE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807EAFD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2CE98DE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281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ACB55E4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Обврски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за нето плати</w:t>
            </w:r>
          </w:p>
          <w:p w14:paraId="25AACC1E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4656EE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25C126B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13B7ACD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61E2BB7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23F093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7517CB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BEFE423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217AD2E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15B9227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102D734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Надоместоци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нето плати </w:t>
            </w:r>
          </w:p>
          <w:p w14:paraId="4506DB9A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3238A7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5850506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B1E9DAF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309408A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A1C025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F91EAF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CF04649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D100DD3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BEF1BEA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284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F0EA5B2" w14:textId="77777777" w:rsidR="00372603" w:rsidRPr="00840C17" w:rsidRDefault="00372603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Даноци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 плати и надомести</w:t>
            </w:r>
          </w:p>
          <w:p w14:paraId="3FF74E4B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D8368AB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5531E4C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0BE0999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75831110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03294E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F86AEE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456FD67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8C50FE6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AFFB8EE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285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F665C26" w14:textId="77777777" w:rsidR="00372603" w:rsidRPr="00840C17" w:rsidRDefault="00372603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Придонеси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 плати и надомести од плати</w:t>
            </w:r>
          </w:p>
          <w:p w14:paraId="24EA07E8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13E0A8D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42790B4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CE6F5D2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43716E7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1A81B7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93228E0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0FCD622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8444510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E1A5F56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4C84EF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Д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РАСХОДИ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38B3DB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FCB6E59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A551025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1C591DA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1D4659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C493ED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991A25F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EAFC553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831B502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5F9B58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. Комунални услуги, грее</w:t>
            </w:r>
            <w:r w:rsidRPr="00840C17">
              <w:rPr>
                <w:rFonts w:ascii="Arial" w:eastAsia="MS Mincho" w:hAnsi="Arial" w:cs="Arial"/>
                <w:b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е, комуникаци</w:t>
            </w:r>
            <w:r w:rsidRPr="00840C17">
              <w:rPr>
                <w:rFonts w:ascii="Arial" w:eastAsia="MS Mincho" w:hAnsi="Arial" w:cs="Arial"/>
                <w:b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а и транспорт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7B54DB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1741BE8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E5F81B9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61008C5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D15DD3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AD49CD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E755D2D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30EEE40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60.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ED701FE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97420C0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Електрична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енерги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14:paraId="3719376C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D70039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D47DF5A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9504B73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586B46C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6863AF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6921D2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28D49AC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784526C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lastRenderedPageBreak/>
              <w:t>61.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A5AF996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F25CF19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Водовод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и канализаци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14:paraId="1886E998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ABC3B46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23A91BE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BF61165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3A0634C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B2344A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30E9C4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FE6DF06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1502015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62.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9EB7BE0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9FC2DB1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Пошта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, телефон, телефакс и други трошоци за комуникаци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14:paraId="0A71E008" w14:textId="77777777" w:rsidR="00372603" w:rsidRPr="00840C17" w:rsidRDefault="0037260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  <w:p w14:paraId="4DAC48A1" w14:textId="77777777" w:rsidR="00372603" w:rsidRPr="00840C17" w:rsidRDefault="0037260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56B2B6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B6C928A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F3E9198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4E646FC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E20ECF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030EC5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B01BFCB" w14:textId="77777777" w:rsidTr="00B560F2">
        <w:trPr>
          <w:cantSplit/>
        </w:trPr>
        <w:tc>
          <w:tcPr>
            <w:tcW w:w="660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14:paraId="5706F63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411FB04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2" w:space="0" w:color="000000"/>
            </w:tcBorders>
            <w:vAlign w:val="bottom"/>
          </w:tcPr>
          <w:p w14:paraId="77BB9FD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73F0C0F7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=дел</w:t>
            </w:r>
          </w:p>
        </w:tc>
        <w:tc>
          <w:tcPr>
            <w:tcW w:w="3315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14:paraId="7627C24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6E553C6A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Позици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</w:tc>
        <w:tc>
          <w:tcPr>
            <w:tcW w:w="840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14:paraId="56FB9CE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</w:p>
          <w:p w14:paraId="0DBE2CA6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</w:t>
            </w:r>
          </w:p>
          <w:p w14:paraId="53C385A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820" w:type="dxa"/>
            <w:gridSpan w:val="4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</w:tcPr>
          <w:p w14:paraId="0EEBAEC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029D41A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5ECFF2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004962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6EA899C9" w14:textId="77777777" w:rsidTr="00B560F2">
        <w:trPr>
          <w:cantSplit/>
        </w:trPr>
        <w:tc>
          <w:tcPr>
            <w:tcW w:w="660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14:paraId="6D27B63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2" w:space="0" w:color="000000"/>
            </w:tcBorders>
            <w:vAlign w:val="bottom"/>
          </w:tcPr>
          <w:p w14:paraId="27867CA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14:paraId="6D67F0B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14:paraId="478BBB6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56A26877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2F8E8096" w14:textId="77777777" w:rsidR="00372603" w:rsidRPr="00840C17" w:rsidRDefault="00372603">
            <w:pPr>
              <w:pStyle w:val="TableContents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5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08E7CEC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3FF4DC1F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FAD68B4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A969A42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4D692C1" w14:textId="77777777" w:rsidTr="00B560F2"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5209C9E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F25491D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472D712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4B198D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C415F0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2E6564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2987812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E72C64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42E71F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671289C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6C8CC4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63.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051BBA6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0A98B2D0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Горива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и масла </w:t>
            </w:r>
          </w:p>
          <w:p w14:paraId="1F10916F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9A807D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E40DB7B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930CF82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20956F3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FD770C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70E9B8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383CEB54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E2FED11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FA6A3E1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76E9CE9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II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.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Матери</w:t>
            </w:r>
            <w:r w:rsidRPr="00840C17">
              <w:rPr>
                <w:rFonts w:ascii="Arial" w:eastAsia="MS Mincho" w:hAnsi="Arial" w:cs="Arial"/>
                <w:b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али и ситен инвентар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2A69D1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CE5647B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74C9675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7034D3D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5AF573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2B2964E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1628048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41CC9D0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2F76F14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0113EE6B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Униформи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74AE315F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9A8F3A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19974CA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72238A8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36E4659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31B170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14FE71F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D3B386B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AE012E9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61425CCB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49EEC404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Обувки</w:t>
            </w:r>
          </w:p>
          <w:p w14:paraId="67E2B959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FED7AB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48AF569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1F59914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75FE8F9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1D7B9D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C00940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FD415E5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3F027FB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1F3A8A1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23D19B1C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Прехранбени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продукти и пи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алаци</w:t>
            </w:r>
          </w:p>
          <w:p w14:paraId="3B383E77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7C1250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7B6A0E3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446FD68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7274498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236D76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CF360C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AD91575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658D219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880F619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066E284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Лекови</w:t>
            </w:r>
          </w:p>
          <w:p w14:paraId="4B0CD854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6D3FDD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DBEB79D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896E1F2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3F66C79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50310E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1ABE76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2B1F8D" w:rsidRPr="00840C17" w14:paraId="1C24C459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5192ECC" w14:textId="77777777" w:rsidR="002B1F8D" w:rsidRPr="00840C17" w:rsidRDefault="002B1F8D" w:rsidP="002B1F8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62254DB4" w14:textId="77777777" w:rsidR="002B1F8D" w:rsidRPr="00840C17" w:rsidRDefault="002B1F8D" w:rsidP="002B1F8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C22ED7F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III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.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Договорни услуги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2FE0BAF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7131DA8" w14:textId="10DB3BE0" w:rsidR="002B1F8D" w:rsidRPr="00B40676" w:rsidRDefault="00F527F3" w:rsidP="002B1F8D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8.583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3656ADB" w14:textId="3A12D3BC" w:rsidR="002B1F8D" w:rsidRPr="00BF3E05" w:rsidRDefault="00F527F3" w:rsidP="002B1F8D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6.903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74C12F91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24ACFFA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B197EDC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2B1F8D" w:rsidRPr="00840C17" w14:paraId="5B817D78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98D38B6" w14:textId="77777777" w:rsidR="002B1F8D" w:rsidRPr="00840C17" w:rsidRDefault="002B1F8D" w:rsidP="002B1F8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9C588AA" w14:textId="77777777" w:rsidR="002B1F8D" w:rsidRPr="00840C17" w:rsidRDefault="002B1F8D" w:rsidP="002B1F8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A18C6D6" w14:textId="77777777" w:rsidR="002B1F8D" w:rsidRPr="00840C17" w:rsidRDefault="002B1F8D" w:rsidP="002B1F8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Провизи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за платен промет и банкарска провизи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14:paraId="6390DADA" w14:textId="77777777" w:rsidR="002B1F8D" w:rsidRPr="00840C17" w:rsidRDefault="002B1F8D" w:rsidP="002B1F8D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728D89A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50A6C02" w14:textId="77777777" w:rsidR="002B1F8D" w:rsidRPr="00840C17" w:rsidRDefault="002B1F8D" w:rsidP="002B1F8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BDE36F4" w14:textId="77777777" w:rsidR="002B1F8D" w:rsidRPr="00840C17" w:rsidRDefault="002B1F8D" w:rsidP="002B1F8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16EF319E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14F415A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88B1A6D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2B1F8D" w:rsidRPr="00840C17" w14:paraId="2BBEEB1B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1B75570" w14:textId="77777777" w:rsidR="002B1F8D" w:rsidRPr="00840C17" w:rsidRDefault="002B1F8D" w:rsidP="002B1F8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155724B" w14:textId="77777777" w:rsidR="002B1F8D" w:rsidRPr="00840C17" w:rsidRDefault="002B1F8D" w:rsidP="002B1F8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60E8177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Консултантски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услуги</w:t>
            </w:r>
          </w:p>
          <w:p w14:paraId="75895A04" w14:textId="77777777" w:rsidR="002B1F8D" w:rsidRPr="00840C17" w:rsidRDefault="002B1F8D" w:rsidP="002B1F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(Издатоци за авторски хонорари)</w:t>
            </w:r>
          </w:p>
          <w:p w14:paraId="314F369A" w14:textId="77777777" w:rsidR="002B1F8D" w:rsidRPr="00840C17" w:rsidRDefault="002B1F8D" w:rsidP="002B1F8D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6EE8232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705803F" w14:textId="10AE930C" w:rsidR="002B1F8D" w:rsidRPr="00B40676" w:rsidRDefault="00F527F3" w:rsidP="002B1F8D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8.583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915C0B0" w14:textId="7E222BDF" w:rsidR="002B1F8D" w:rsidRPr="00BF3E05" w:rsidRDefault="00F527F3" w:rsidP="002B1F8D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6.903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128DE493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8869D90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F578611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2B1F8D" w:rsidRPr="00840C17" w14:paraId="50E156FE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64E35BC" w14:textId="77777777" w:rsidR="002B1F8D" w:rsidRPr="00840C17" w:rsidRDefault="002B1F8D" w:rsidP="002B1F8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1705FB7" w14:textId="77777777" w:rsidR="002B1F8D" w:rsidRPr="00840C17" w:rsidRDefault="002B1F8D" w:rsidP="002B1F8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F14B0F8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Осигурува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на недвижности и права(&lt; или = на АОП 017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7D5EA7D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491B9CA" w14:textId="77777777" w:rsidR="002B1F8D" w:rsidRPr="00840C17" w:rsidRDefault="002B1F8D" w:rsidP="002B1F8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591684D" w14:textId="77777777" w:rsidR="002B1F8D" w:rsidRPr="00840C17" w:rsidRDefault="002B1F8D" w:rsidP="002B1F8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765B3DB7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55B9D54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6AF5F21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2B1F8D" w:rsidRPr="00840C17" w14:paraId="59BCAF5F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FD33E97" w14:textId="77777777" w:rsidR="002B1F8D" w:rsidRPr="00840C17" w:rsidRDefault="002B1F8D" w:rsidP="002B1F8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6150B6A" w14:textId="77777777" w:rsidR="002B1F8D" w:rsidRPr="00840C17" w:rsidRDefault="002B1F8D" w:rsidP="002B1F8D">
            <w:pPr>
              <w:snapToGrid w:val="0"/>
              <w:jc w:val="center"/>
              <w:rPr>
                <w:rFonts w:ascii="Arial" w:eastAsia="StobiSerif Regular" w:hAnsi="Arial" w:cs="Arial"/>
                <w:bCs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0638BFE" w14:textId="77777777" w:rsidR="002B1F8D" w:rsidRPr="00840C17" w:rsidRDefault="002B1F8D" w:rsidP="002B1F8D">
            <w:pPr>
              <w:pStyle w:val="CommentText"/>
              <w:autoSpaceDE w:val="0"/>
              <w:snapToGrid w:val="0"/>
              <w:rPr>
                <w:rFonts w:ascii="Arial" w:hAnsi="Arial" w:cs="Arial"/>
                <w:color w:val="000000"/>
              </w:rPr>
            </w:pPr>
            <w:r w:rsidRPr="00840C17">
              <w:rPr>
                <w:rFonts w:ascii="Arial" w:eastAsia="StobiSerif Regular" w:hAnsi="Arial" w:cs="Arial"/>
                <w:bCs/>
                <w:color w:val="000000"/>
              </w:rPr>
              <w:t>Пла</w:t>
            </w:r>
            <w:r w:rsidRPr="00840C17">
              <w:rPr>
                <w:rFonts w:ascii="Arial" w:eastAsia="MS Mincho" w:hAnsi="Arial" w:cs="Arial"/>
                <w:bCs/>
                <w:color w:val="000000"/>
              </w:rPr>
              <w:t>ќ</w:t>
            </w:r>
            <w:r w:rsidRPr="00840C17">
              <w:rPr>
                <w:rFonts w:ascii="Arial" w:hAnsi="Arial" w:cs="Arial"/>
                <w:bCs/>
                <w:color w:val="000000"/>
              </w:rPr>
              <w:t>а</w:t>
            </w:r>
            <w:r w:rsidRPr="00840C17">
              <w:rPr>
                <w:rFonts w:ascii="Arial" w:eastAsia="MS Mincho" w:hAnsi="Arial" w:cs="Arial"/>
                <w:bCs/>
                <w:color w:val="000000"/>
              </w:rPr>
              <w:t>њ</w:t>
            </w:r>
            <w:r w:rsidRPr="00840C17">
              <w:rPr>
                <w:rFonts w:ascii="Arial" w:hAnsi="Arial" w:cs="Arial"/>
                <w:bCs/>
                <w:color w:val="000000"/>
              </w:rPr>
              <w:t xml:space="preserve">а за здравствени организации од Министерството за здравство </w:t>
            </w:r>
          </w:p>
          <w:p w14:paraId="45FE68BD" w14:textId="77777777" w:rsidR="002B1F8D" w:rsidRPr="00840C17" w:rsidRDefault="002B1F8D" w:rsidP="002B1F8D">
            <w:pPr>
              <w:pStyle w:val="CommentText"/>
              <w:autoSpaceDE w:val="0"/>
              <w:rPr>
                <w:rFonts w:ascii="Arial" w:eastAsia="StobiSerif Regular" w:hAnsi="Arial" w:cs="Arial"/>
                <w:color w:val="000000"/>
              </w:rPr>
            </w:pPr>
            <w:r w:rsidRPr="00840C17">
              <w:rPr>
                <w:rFonts w:ascii="Arial" w:hAnsi="Arial" w:cs="Arial"/>
                <w:color w:val="00000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C04EFDA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4726C30" w14:textId="77777777" w:rsidR="002B1F8D" w:rsidRPr="00840C17" w:rsidRDefault="002B1F8D" w:rsidP="002B1F8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4AD6027" w14:textId="77777777" w:rsidR="002B1F8D" w:rsidRPr="00840C17" w:rsidRDefault="002B1F8D" w:rsidP="002B1F8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6A4E959A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3CE2230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6028531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2B1F8D" w:rsidRPr="00840C17" w14:paraId="6BFD8376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6A0B20B" w14:textId="77777777" w:rsidR="002B1F8D" w:rsidRPr="00840C17" w:rsidRDefault="002B1F8D" w:rsidP="002B1F8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72.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DDB245D" w14:textId="77777777" w:rsidR="002B1F8D" w:rsidRPr="00840C17" w:rsidRDefault="002B1F8D" w:rsidP="002B1F8D">
            <w:pPr>
              <w:snapToGrid w:val="0"/>
              <w:jc w:val="center"/>
              <w:rPr>
                <w:rFonts w:ascii="Arial" w:eastAsia="StobiSerif Regular" w:hAnsi="Arial" w:cs="Arial"/>
                <w:bCs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B0EF1DA" w14:textId="77777777" w:rsidR="002B1F8D" w:rsidRPr="00840C17" w:rsidRDefault="002B1F8D" w:rsidP="002B1F8D">
            <w:pPr>
              <w:pStyle w:val="CommentText"/>
              <w:autoSpaceDE w:val="0"/>
              <w:snapToGrid w:val="0"/>
              <w:rPr>
                <w:rFonts w:ascii="Arial" w:hAnsi="Arial" w:cs="Arial"/>
                <w:color w:val="000000"/>
              </w:rPr>
            </w:pPr>
            <w:r w:rsidRPr="00840C17">
              <w:rPr>
                <w:rFonts w:ascii="Arial" w:eastAsia="StobiSerif Regular" w:hAnsi="Arial" w:cs="Arial"/>
                <w:bCs/>
                <w:color w:val="000000"/>
              </w:rPr>
              <w:t>Здравствени</w:t>
            </w:r>
            <w:r w:rsidRPr="00840C17">
              <w:rPr>
                <w:rFonts w:ascii="Arial" w:hAnsi="Arial" w:cs="Arial"/>
                <w:bCs/>
                <w:color w:val="000000"/>
              </w:rPr>
              <w:t xml:space="preserve"> услуги во странство</w:t>
            </w:r>
          </w:p>
          <w:p w14:paraId="376131E1" w14:textId="77777777" w:rsidR="002B1F8D" w:rsidRPr="00840C17" w:rsidRDefault="002B1F8D" w:rsidP="002B1F8D">
            <w:pPr>
              <w:pStyle w:val="CommentText"/>
              <w:autoSpaceDE w:val="0"/>
              <w:rPr>
                <w:rFonts w:ascii="Arial" w:eastAsia="StobiSerif Regular" w:hAnsi="Arial" w:cs="Arial"/>
                <w:color w:val="000000"/>
              </w:rPr>
            </w:pPr>
            <w:r w:rsidRPr="00840C17">
              <w:rPr>
                <w:rFonts w:ascii="Arial" w:hAnsi="Arial" w:cs="Arial"/>
                <w:color w:val="00000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6C35DFB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FF92679" w14:textId="77777777" w:rsidR="002B1F8D" w:rsidRPr="00840C17" w:rsidRDefault="002B1F8D" w:rsidP="002B1F8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445C3F5" w14:textId="77777777" w:rsidR="002B1F8D" w:rsidRPr="00840C17" w:rsidRDefault="002B1F8D" w:rsidP="002B1F8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037B32DF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85B5693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3151CC5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2B1F8D" w:rsidRPr="00840C17" w14:paraId="17EF5FF3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7A93429" w14:textId="77777777" w:rsidR="002B1F8D" w:rsidRPr="00840C17" w:rsidRDefault="002B1F8D" w:rsidP="002B1F8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142F11F" w14:textId="77777777" w:rsidR="002B1F8D" w:rsidRPr="00840C17" w:rsidRDefault="002B1F8D" w:rsidP="002B1F8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028FF36" w14:textId="77777777" w:rsidR="002B1F8D" w:rsidRPr="00840C17" w:rsidRDefault="002B1F8D" w:rsidP="002B1F8D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 xml:space="preserve">IV.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Други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тековни расходи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FD3A95C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6151A3F" w14:textId="77777777" w:rsidR="002B1F8D" w:rsidRPr="00D26F30" w:rsidRDefault="002B1F8D" w:rsidP="002B1F8D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29CA50D" w14:textId="33A1C2B6" w:rsidR="002B1F8D" w:rsidRPr="002B1F8D" w:rsidRDefault="002B1F8D" w:rsidP="002B1F8D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1E74A61D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C155776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9C93B28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2B1F8D" w:rsidRPr="00840C17" w14:paraId="49A2F6F5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540AEC4" w14:textId="77777777" w:rsidR="002B1F8D" w:rsidRPr="00840C17" w:rsidRDefault="002B1F8D" w:rsidP="002B1F8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D7D659A" w14:textId="77777777" w:rsidR="002B1F8D" w:rsidRPr="00840C17" w:rsidRDefault="002B1F8D" w:rsidP="002B1F8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426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EAF9AF7" w14:textId="77777777" w:rsidR="002B1F8D" w:rsidRPr="00840C17" w:rsidRDefault="002B1F8D" w:rsidP="002B1F8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Други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оперативни расходи</w:t>
            </w:r>
          </w:p>
          <w:p w14:paraId="71D8BD49" w14:textId="77777777" w:rsidR="002B1F8D" w:rsidRPr="00840C17" w:rsidRDefault="002B1F8D" w:rsidP="002B1F8D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018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2E28545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71F6355" w14:textId="77777777" w:rsidR="002B1F8D" w:rsidRPr="00D26F30" w:rsidRDefault="002B1F8D" w:rsidP="002B1F8D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A32A7B8" w14:textId="5FB79A67" w:rsidR="002B1F8D" w:rsidRPr="002B1F8D" w:rsidRDefault="002B1F8D" w:rsidP="002B1F8D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445910A4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7E03268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EFA768D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2B1F8D" w:rsidRPr="00840C17" w14:paraId="0F003BDA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BE8F8E3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3A0D4D1" w14:textId="77777777" w:rsidR="002B1F8D" w:rsidRPr="00840C17" w:rsidRDefault="002B1F8D" w:rsidP="002B1F8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C10F9D1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V.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Разни трансфери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24CA0FD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0C8F07D" w14:textId="77777777" w:rsidR="002B1F8D" w:rsidRPr="00840C17" w:rsidRDefault="002B1F8D" w:rsidP="002B1F8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7BEB871" w14:textId="77777777" w:rsidR="002B1F8D" w:rsidRPr="00840C17" w:rsidRDefault="002B1F8D" w:rsidP="002B1F8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3AB6700A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3F4F0D3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6C7832D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2B1F8D" w:rsidRPr="00840C17" w14:paraId="5282A66D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704E042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11BF116" w14:textId="77777777" w:rsidR="002B1F8D" w:rsidRPr="00840C17" w:rsidRDefault="002B1F8D" w:rsidP="002B1F8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464д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7FC99CF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Државни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награди и одликува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14:paraId="50A5523F" w14:textId="77777777" w:rsidR="002B1F8D" w:rsidRPr="00840C17" w:rsidRDefault="002B1F8D" w:rsidP="002B1F8D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037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1510FA1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DD17E09" w14:textId="77777777" w:rsidR="002B1F8D" w:rsidRPr="00840C17" w:rsidRDefault="002B1F8D" w:rsidP="002B1F8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8DD047F" w14:textId="77777777" w:rsidR="002B1F8D" w:rsidRPr="00840C17" w:rsidRDefault="002B1F8D" w:rsidP="002B1F8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5202652F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0F0AF64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C8557B5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2B1F8D" w:rsidRPr="00840C17" w14:paraId="1F17111F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9377E2F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0F0C210" w14:textId="77777777" w:rsidR="002B1F8D" w:rsidRPr="00840C17" w:rsidRDefault="002B1F8D" w:rsidP="002B1F8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464д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F51DCB9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Трансфери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при пензионира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(&lt; или = на АОП 037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28D50D1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26230D4" w14:textId="77777777" w:rsidR="002B1F8D" w:rsidRPr="00840C17" w:rsidRDefault="002B1F8D" w:rsidP="002B1F8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BF7F2C1" w14:textId="77777777" w:rsidR="002B1F8D" w:rsidRPr="00840C17" w:rsidRDefault="002B1F8D" w:rsidP="002B1F8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5228C9BA" w14:textId="77777777" w:rsidR="002B1F8D" w:rsidRPr="00840C17" w:rsidRDefault="002B1F8D" w:rsidP="002B1F8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1CFC8D4" w14:textId="77777777" w:rsidR="002B1F8D" w:rsidRPr="00840C17" w:rsidRDefault="002B1F8D" w:rsidP="002B1F8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B5821D8" w14:textId="77777777" w:rsidR="002B1F8D" w:rsidRPr="00840C17" w:rsidRDefault="002B1F8D" w:rsidP="002B1F8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B1F8D" w:rsidRPr="00840C17" w14:paraId="4F5F6D39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2F89ED6" w14:textId="77777777" w:rsidR="002B1F8D" w:rsidRPr="00840C17" w:rsidRDefault="002B1F8D" w:rsidP="002B1F8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6F26A02" w14:textId="77777777" w:rsidR="002B1F8D" w:rsidRPr="00840C17" w:rsidRDefault="002B1F8D" w:rsidP="002B1F8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CD9A8A4" w14:textId="77777777" w:rsidR="002B1F8D" w:rsidRPr="00840C17" w:rsidRDefault="002B1F8D" w:rsidP="002B1F8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VI.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Соци</w:t>
            </w:r>
            <w:r w:rsidRPr="00840C17">
              <w:rPr>
                <w:rFonts w:ascii="Arial" w:eastAsia="MS Mincho" w:hAnsi="Arial" w:cs="Arial"/>
                <w:b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ални надоместоци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5277439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5A25D9C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0EE1EA2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5A1A1B72" w14:textId="77777777" w:rsidR="002B1F8D" w:rsidRPr="00840C17" w:rsidRDefault="002B1F8D" w:rsidP="002B1F8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69BC226" w14:textId="77777777" w:rsidR="002B1F8D" w:rsidRPr="00840C17" w:rsidRDefault="002B1F8D" w:rsidP="002B1F8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0740E90" w14:textId="77777777" w:rsidR="002B1F8D" w:rsidRPr="00840C17" w:rsidRDefault="002B1F8D" w:rsidP="002B1F8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B1F8D" w:rsidRPr="00840C17" w14:paraId="7164F8A9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AEE056B" w14:textId="77777777" w:rsidR="002B1F8D" w:rsidRPr="00840C17" w:rsidRDefault="002B1F8D" w:rsidP="002B1F8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85287F4" w14:textId="77777777" w:rsidR="002B1F8D" w:rsidRPr="00840C17" w:rsidRDefault="002B1F8D" w:rsidP="002B1F8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1366A51" w14:textId="77777777" w:rsidR="002B1F8D" w:rsidRPr="00840C17" w:rsidRDefault="002B1F8D" w:rsidP="002B1F8D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Еднократна парична помош и помош во натура</w:t>
            </w:r>
          </w:p>
          <w:p w14:paraId="2F9974A0" w14:textId="77777777" w:rsidR="002B1F8D" w:rsidRPr="00840C17" w:rsidRDefault="002B1F8D" w:rsidP="002B1F8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D1BF7BE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4FBF0CB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0515B22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7C221AD0" w14:textId="77777777" w:rsidR="002B1F8D" w:rsidRPr="00840C17" w:rsidRDefault="002B1F8D" w:rsidP="002B1F8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36B9A51" w14:textId="77777777" w:rsidR="002B1F8D" w:rsidRPr="00840C17" w:rsidRDefault="002B1F8D" w:rsidP="002B1F8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20BFFE7" w14:textId="77777777" w:rsidR="002B1F8D" w:rsidRPr="00840C17" w:rsidRDefault="002B1F8D" w:rsidP="002B1F8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B1F8D" w:rsidRPr="00840C17" w14:paraId="0F5A7C83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9A470FE" w14:textId="77777777" w:rsidR="002B1F8D" w:rsidRPr="00840C17" w:rsidRDefault="002B1F8D" w:rsidP="002B1F8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48F9504" w14:textId="77777777" w:rsidR="002B1F8D" w:rsidRPr="00840C17" w:rsidRDefault="002B1F8D" w:rsidP="002B1F8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354A500" w14:textId="77777777" w:rsidR="002B1F8D" w:rsidRPr="00840C17" w:rsidRDefault="002B1F8D" w:rsidP="002B1F8D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Детски додаток</w:t>
            </w:r>
          </w:p>
          <w:p w14:paraId="714AD613" w14:textId="77777777" w:rsidR="002B1F8D" w:rsidRPr="00840C17" w:rsidRDefault="002B1F8D" w:rsidP="002B1F8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040 од БПР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F039860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7F99649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D072837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069E9A94" w14:textId="77777777" w:rsidR="002B1F8D" w:rsidRPr="00840C17" w:rsidRDefault="002B1F8D" w:rsidP="002B1F8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D9CD604" w14:textId="77777777" w:rsidR="002B1F8D" w:rsidRPr="00840C17" w:rsidRDefault="002B1F8D" w:rsidP="002B1F8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4CB1E69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2B1F8D" w:rsidRPr="00840C17" w14:paraId="31776F40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D676351" w14:textId="77777777" w:rsidR="002B1F8D" w:rsidRPr="00840C17" w:rsidRDefault="002B1F8D" w:rsidP="002B1F8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259D6F8" w14:textId="77777777" w:rsidR="002B1F8D" w:rsidRPr="00840C17" w:rsidRDefault="002B1F8D" w:rsidP="002B1F8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471д</w:t>
            </w:r>
          </w:p>
          <w:p w14:paraId="6B98B8F0" w14:textId="77777777" w:rsidR="002B1F8D" w:rsidRPr="00840C17" w:rsidRDefault="002B1F8D" w:rsidP="002B1F8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CFBCF04" w14:textId="77777777" w:rsidR="002B1F8D" w:rsidRPr="00840C17" w:rsidRDefault="002B1F8D" w:rsidP="002B1F8D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Помош за здравствена заштита на растенија и животни</w:t>
            </w:r>
          </w:p>
          <w:p w14:paraId="4341A1CC" w14:textId="77777777" w:rsidR="002B1F8D" w:rsidRPr="00840C17" w:rsidRDefault="002B1F8D" w:rsidP="002B1F8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7E8E4AD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C99AB52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E4E46E6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5C02C4CA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1444E0D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4732C4D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2B1F8D" w:rsidRPr="00840C17" w14:paraId="3FDACBED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DF3A598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7248CAA" w14:textId="77777777" w:rsidR="002B1F8D" w:rsidRPr="00840C17" w:rsidRDefault="002B1F8D" w:rsidP="002B1F8D">
            <w:pPr>
              <w:snapToGrid w:val="0"/>
              <w:jc w:val="center"/>
              <w:rPr>
                <w:rFonts w:ascii="Arial" w:eastAsia="StobiSerif Regular" w:hAnsi="Arial" w:cs="Arial"/>
                <w:bCs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035246E" w14:textId="77777777" w:rsidR="002B1F8D" w:rsidRPr="00840C17" w:rsidRDefault="002B1F8D" w:rsidP="002B1F8D">
            <w:pPr>
              <w:pStyle w:val="CommentText"/>
              <w:snapToGrid w:val="0"/>
              <w:rPr>
                <w:rFonts w:ascii="Arial" w:hAnsi="Arial" w:cs="Arial"/>
                <w:color w:val="000000"/>
              </w:rPr>
            </w:pPr>
            <w:r w:rsidRPr="00840C17">
              <w:rPr>
                <w:rFonts w:ascii="Arial" w:eastAsia="StobiSerif Regular" w:hAnsi="Arial" w:cs="Arial"/>
                <w:bCs/>
                <w:color w:val="000000"/>
              </w:rPr>
              <w:t>Исхрана</w:t>
            </w:r>
            <w:r w:rsidRPr="00840C17">
              <w:rPr>
                <w:rFonts w:ascii="Arial" w:hAnsi="Arial" w:cs="Arial"/>
                <w:bCs/>
                <w:color w:val="000000"/>
              </w:rPr>
              <w:t xml:space="preserve"> за бездомници и други соци</w:t>
            </w:r>
            <w:r w:rsidRPr="00840C17">
              <w:rPr>
                <w:rFonts w:ascii="Arial" w:eastAsia="MS Mincho" w:hAnsi="Arial" w:cs="Arial"/>
                <w:bCs/>
                <w:color w:val="000000"/>
              </w:rPr>
              <w:t>ј</w:t>
            </w:r>
            <w:r w:rsidRPr="00840C17">
              <w:rPr>
                <w:rFonts w:ascii="Arial" w:hAnsi="Arial" w:cs="Arial"/>
                <w:bCs/>
                <w:color w:val="000000"/>
              </w:rPr>
              <w:t>ални лица</w:t>
            </w:r>
          </w:p>
          <w:p w14:paraId="41C38586" w14:textId="77777777" w:rsidR="002B1F8D" w:rsidRPr="00840C17" w:rsidRDefault="002B1F8D" w:rsidP="002B1F8D">
            <w:pPr>
              <w:pStyle w:val="CommentText"/>
              <w:rPr>
                <w:rFonts w:ascii="Arial" w:eastAsia="StobiSerif Regular" w:hAnsi="Arial" w:cs="Arial"/>
                <w:color w:val="000000"/>
              </w:rPr>
            </w:pPr>
            <w:r w:rsidRPr="00840C17">
              <w:rPr>
                <w:rFonts w:ascii="Arial" w:hAnsi="Arial" w:cs="Arial"/>
                <w:color w:val="00000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4E63F5F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019E340" w14:textId="77777777" w:rsidR="002B1F8D" w:rsidRPr="00840C17" w:rsidRDefault="002B1F8D" w:rsidP="002B1F8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C2FC985" w14:textId="77777777" w:rsidR="002B1F8D" w:rsidRPr="00840C17" w:rsidRDefault="002B1F8D" w:rsidP="002B1F8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6052C0CA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1BAFE8A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DC3E952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2B1F8D" w:rsidRPr="00840C17" w14:paraId="310E2AD3" w14:textId="77777777" w:rsidTr="00B560F2">
        <w:trPr>
          <w:cantSplit/>
        </w:trPr>
        <w:tc>
          <w:tcPr>
            <w:tcW w:w="660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14:paraId="47CE1478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47F42379" w14:textId="77777777" w:rsidR="002B1F8D" w:rsidRPr="00840C17" w:rsidRDefault="002B1F8D" w:rsidP="002B1F8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2" w:space="0" w:color="000000"/>
            </w:tcBorders>
            <w:vAlign w:val="bottom"/>
          </w:tcPr>
          <w:p w14:paraId="7C01B7AA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68EFE55F" w14:textId="77777777" w:rsidR="002B1F8D" w:rsidRPr="00840C17" w:rsidRDefault="002B1F8D" w:rsidP="002B1F8D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=дел</w:t>
            </w:r>
          </w:p>
        </w:tc>
        <w:tc>
          <w:tcPr>
            <w:tcW w:w="3315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14:paraId="563F6E03" w14:textId="77777777" w:rsidR="002B1F8D" w:rsidRPr="00840C17" w:rsidRDefault="002B1F8D" w:rsidP="002B1F8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5A6C56A2" w14:textId="77777777" w:rsidR="002B1F8D" w:rsidRPr="00840C17" w:rsidRDefault="002B1F8D" w:rsidP="002B1F8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Позици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</w:tc>
        <w:tc>
          <w:tcPr>
            <w:tcW w:w="840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14:paraId="09447420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</w:p>
          <w:p w14:paraId="222798FD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</w:t>
            </w:r>
          </w:p>
          <w:p w14:paraId="6424DF93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820" w:type="dxa"/>
            <w:gridSpan w:val="4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</w:tcPr>
          <w:p w14:paraId="75A1F70C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  Износ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618F6FBC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6BE5A2F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F96A393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2B1F8D" w:rsidRPr="00840C17" w14:paraId="12974481" w14:textId="77777777" w:rsidTr="00B560F2">
        <w:trPr>
          <w:cantSplit/>
        </w:trPr>
        <w:tc>
          <w:tcPr>
            <w:tcW w:w="660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14:paraId="078DB420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2" w:space="0" w:color="000000"/>
            </w:tcBorders>
            <w:vAlign w:val="bottom"/>
          </w:tcPr>
          <w:p w14:paraId="6243F070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14:paraId="636BD718" w14:textId="77777777" w:rsidR="002B1F8D" w:rsidRPr="00840C17" w:rsidRDefault="002B1F8D" w:rsidP="002B1F8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14:paraId="3B27AED4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7C6ABF32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2635EC9C" w14:textId="77777777" w:rsidR="002B1F8D" w:rsidRPr="00840C17" w:rsidRDefault="002B1F8D" w:rsidP="002B1F8D">
            <w:pPr>
              <w:pStyle w:val="TableContents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5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7DC2D17E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35EBD126" w14:textId="77777777" w:rsidR="002B1F8D" w:rsidRPr="00840C17" w:rsidRDefault="002B1F8D" w:rsidP="002B1F8D">
            <w:pPr>
              <w:pStyle w:val="TableContents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32C37ABE" w14:textId="77777777" w:rsidR="002B1F8D" w:rsidRPr="00840C17" w:rsidRDefault="002B1F8D" w:rsidP="002B1F8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0489FFF" w14:textId="77777777" w:rsidR="002B1F8D" w:rsidRPr="00840C17" w:rsidRDefault="002B1F8D" w:rsidP="002B1F8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D2EAC5D" w14:textId="77777777" w:rsidR="002B1F8D" w:rsidRPr="00840C17" w:rsidRDefault="002B1F8D" w:rsidP="002B1F8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B1F8D" w:rsidRPr="00840C17" w14:paraId="7EC3825E" w14:textId="77777777" w:rsidTr="00B560F2"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02BBEBC" w14:textId="77777777" w:rsidR="002B1F8D" w:rsidRPr="00840C17" w:rsidRDefault="002B1F8D" w:rsidP="002B1F8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9412324" w14:textId="77777777" w:rsidR="002B1F8D" w:rsidRPr="00840C17" w:rsidRDefault="002B1F8D" w:rsidP="002B1F8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2EDE4B0" w14:textId="77777777" w:rsidR="002B1F8D" w:rsidRPr="00840C17" w:rsidRDefault="002B1F8D" w:rsidP="002B1F8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B6AE7CA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F4AFE88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B13928D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18EA21B0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91B1714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F5158AB" w14:textId="77777777" w:rsidR="002B1F8D" w:rsidRPr="00840C17" w:rsidRDefault="002B1F8D" w:rsidP="002B1F8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B1F8D" w:rsidRPr="00840C17" w14:paraId="055674C1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D6D3FB8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53323B27" w14:textId="77777777" w:rsidR="002B1F8D" w:rsidRPr="00840C17" w:rsidRDefault="002B1F8D" w:rsidP="002B1F8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491421AE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MS Mincho" w:hAnsi="Arial" w:cs="Arial"/>
                <w:b/>
                <w:color w:val="000000"/>
                <w:sz w:val="20"/>
                <w:szCs w:val="20"/>
              </w:rPr>
              <w:t>Ѓ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. ПРИХОДИ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45CFA3D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DF8AA76" w14:textId="4E8ACFFB" w:rsidR="002B1F8D" w:rsidRPr="00B40676" w:rsidRDefault="00F527F3" w:rsidP="002B1F8D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968.838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7B04276" w14:textId="0F0743C1" w:rsidR="002B1F8D" w:rsidRPr="00BF3E05" w:rsidRDefault="00F527F3" w:rsidP="002B1F8D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780.069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6FF2A1A6" w14:textId="77777777" w:rsidR="002B1F8D" w:rsidRPr="00840C17" w:rsidRDefault="002B1F8D" w:rsidP="002B1F8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A305604" w14:textId="77777777" w:rsidR="002B1F8D" w:rsidRPr="00840C17" w:rsidRDefault="002B1F8D" w:rsidP="002B1F8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B60A2E8" w14:textId="77777777" w:rsidR="002B1F8D" w:rsidRPr="00840C17" w:rsidRDefault="002B1F8D" w:rsidP="002B1F8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B1F8D" w:rsidRPr="00840C17" w14:paraId="26C7C151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0C9B4C0" w14:textId="77777777" w:rsidR="002B1F8D" w:rsidRPr="00840C17" w:rsidRDefault="002B1F8D" w:rsidP="002B1F8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5282323" w14:textId="77777777" w:rsidR="002B1F8D" w:rsidRPr="00840C17" w:rsidRDefault="002B1F8D" w:rsidP="002B1F8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5FD8B314" w14:textId="77777777" w:rsidR="002B1F8D" w:rsidRPr="00840C17" w:rsidRDefault="002B1F8D" w:rsidP="002B1F8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smartTag w:uri="urn:schemas-microsoft-com:office:smarttags" w:element="place">
              <w:r w:rsidRPr="00840C17">
                <w:rPr>
                  <w:rFonts w:ascii="Arial" w:hAnsi="Arial" w:cs="Arial"/>
                  <w:b/>
                  <w:color w:val="000000"/>
                  <w:sz w:val="20"/>
                  <w:szCs w:val="20"/>
                  <w:lang w:val="en-US"/>
                </w:rPr>
                <w:t>I.</w:t>
              </w:r>
            </w:smartTag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Такси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и надоместоци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75AFD68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8B82AEB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C532C52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4DD83369" w14:textId="77777777" w:rsidR="002B1F8D" w:rsidRPr="00840C17" w:rsidRDefault="002B1F8D" w:rsidP="002B1F8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A391317" w14:textId="77777777" w:rsidR="002B1F8D" w:rsidRPr="00840C17" w:rsidRDefault="002B1F8D" w:rsidP="002B1F8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A9E5249" w14:textId="77777777" w:rsidR="002B1F8D" w:rsidRPr="00840C17" w:rsidRDefault="002B1F8D" w:rsidP="002B1F8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B1F8D" w:rsidRPr="00840C17" w14:paraId="4634F4D0" w14:textId="77777777" w:rsidTr="00F527F3">
        <w:trPr>
          <w:trHeight w:val="562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8501192" w14:textId="77777777" w:rsidR="002B1F8D" w:rsidRPr="00840C17" w:rsidRDefault="002B1F8D" w:rsidP="002B1F8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80.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12BF0361" w14:textId="77777777" w:rsidR="002B1F8D" w:rsidRPr="00840C17" w:rsidRDefault="002B1F8D" w:rsidP="002B1F8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723д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44F164F3" w14:textId="77777777" w:rsidR="002B1F8D" w:rsidRPr="00840C17" w:rsidRDefault="002B1F8D" w:rsidP="002B1F8D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Закупнини</w:t>
            </w:r>
          </w:p>
          <w:p w14:paraId="7BBA8767" w14:textId="77777777" w:rsidR="002B1F8D" w:rsidRPr="00840C17" w:rsidRDefault="002B1F8D" w:rsidP="002B1F8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079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DE98569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2AFE4E3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0ECA6D6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41C95FCB" w14:textId="77777777" w:rsidR="002B1F8D" w:rsidRPr="00840C17" w:rsidRDefault="002B1F8D" w:rsidP="002B1F8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56CD8EB" w14:textId="77777777" w:rsidR="002B1F8D" w:rsidRPr="00840C17" w:rsidRDefault="002B1F8D" w:rsidP="002B1F8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BCA97F9" w14:textId="77777777" w:rsidR="002B1F8D" w:rsidRPr="00840C17" w:rsidRDefault="002B1F8D" w:rsidP="002B1F8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B1F8D" w:rsidRPr="00840C17" w14:paraId="1078CA95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8A0A2BB" w14:textId="77777777" w:rsidR="002B1F8D" w:rsidRPr="00840C17" w:rsidRDefault="002B1F8D" w:rsidP="002B1F8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458FD19A" w14:textId="77777777" w:rsidR="002B1F8D" w:rsidRPr="00840C17" w:rsidRDefault="002B1F8D" w:rsidP="002B1F8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3968C98D" w14:textId="77777777" w:rsidR="002B1F8D" w:rsidRPr="00840C17" w:rsidRDefault="002B1F8D" w:rsidP="002B1F8D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II.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Трансфери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од други нивоа на власт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4090071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86296D6" w14:textId="2CA5D466" w:rsidR="002B1F8D" w:rsidRPr="00B40676" w:rsidRDefault="00F527F3" w:rsidP="002B1F8D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968.838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9417AE4" w14:textId="29ED4059" w:rsidR="002B1F8D" w:rsidRPr="00F527F3" w:rsidRDefault="00F527F3" w:rsidP="002B1F8D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780.069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50144CED" w14:textId="7511D29E" w:rsidR="002B1F8D" w:rsidRPr="00B560F2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35D8009B" w14:textId="77777777" w:rsidR="002B1F8D" w:rsidRPr="00B560F2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3" w:type="dxa"/>
          </w:tcPr>
          <w:p w14:paraId="3A9C125A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2B1F8D" w:rsidRPr="00840C17" w14:paraId="08F0147D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5007F56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81.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F21CB79" w14:textId="77777777" w:rsidR="002B1F8D" w:rsidRPr="00840C17" w:rsidRDefault="002B1F8D" w:rsidP="002B1F8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4E87DADD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Трансфери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 Бу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џ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етот на Република Македони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14:paraId="4CE43E81" w14:textId="77777777" w:rsidR="002B1F8D" w:rsidRPr="00840C17" w:rsidRDefault="002B1F8D" w:rsidP="002B1F8D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B3EBC1E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0C3C242" w14:textId="77777777" w:rsidR="002B1F8D" w:rsidRPr="00C71CFB" w:rsidRDefault="002B1F8D" w:rsidP="002B1F8D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1004574" w14:textId="77777777" w:rsidR="002B1F8D" w:rsidRPr="00840C17" w:rsidRDefault="002B1F8D" w:rsidP="002B1F8D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12754710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833F513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C4D9F96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2B1F8D" w:rsidRPr="00840C17" w14:paraId="01078562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D4EAE76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82.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4E87E7C4" w14:textId="77777777" w:rsidR="002B1F8D" w:rsidRPr="00840C17" w:rsidRDefault="002B1F8D" w:rsidP="002B1F8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4ED330A1" w14:textId="77777777" w:rsidR="002B1F8D" w:rsidRPr="00840C17" w:rsidRDefault="002B1F8D" w:rsidP="002B1F8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Трансфери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 бу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џ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етите на фондовите </w:t>
            </w:r>
          </w:p>
          <w:p w14:paraId="16FD75F2" w14:textId="77777777" w:rsidR="002B1F8D" w:rsidRPr="00840C17" w:rsidRDefault="002B1F8D" w:rsidP="002B1F8D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4A27625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79B29E1" w14:textId="77777777" w:rsidR="002B1F8D" w:rsidRPr="00840C17" w:rsidRDefault="002B1F8D" w:rsidP="002B1F8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6A27EAB" w14:textId="77777777" w:rsidR="002B1F8D" w:rsidRPr="00840C17" w:rsidRDefault="002B1F8D" w:rsidP="002B1F8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32E24F79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F0F9745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42B0265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2B1F8D" w:rsidRPr="00840C17" w14:paraId="38C596EC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894A5EB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83.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9ADED62" w14:textId="77777777" w:rsidR="002B1F8D" w:rsidRPr="00840C17" w:rsidRDefault="002B1F8D" w:rsidP="002B1F8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07892BE" w14:textId="77777777" w:rsidR="002B1F8D" w:rsidRPr="00840C17" w:rsidRDefault="002B1F8D" w:rsidP="002B1F8D">
            <w:pPr>
              <w:pStyle w:val="CommentText"/>
              <w:snapToGrid w:val="0"/>
              <w:rPr>
                <w:rFonts w:ascii="Arial" w:hAnsi="Arial" w:cs="Arial"/>
                <w:color w:val="000000"/>
              </w:rPr>
            </w:pPr>
            <w:r w:rsidRPr="00840C17">
              <w:rPr>
                <w:rFonts w:ascii="Arial" w:eastAsia="StobiSerif Regular" w:hAnsi="Arial" w:cs="Arial"/>
                <w:color w:val="000000"/>
              </w:rPr>
              <w:t>Блок дотации на општината по одделни намени</w:t>
            </w:r>
          </w:p>
          <w:p w14:paraId="6CA265D0" w14:textId="77777777" w:rsidR="002B1F8D" w:rsidRPr="00840C17" w:rsidRDefault="002B1F8D" w:rsidP="002B1F8D">
            <w:pPr>
              <w:pStyle w:val="CommentText"/>
              <w:rPr>
                <w:rFonts w:ascii="Arial" w:eastAsia="StobiSerif Regular" w:hAnsi="Arial" w:cs="Arial"/>
                <w:color w:val="000000"/>
              </w:rPr>
            </w:pPr>
            <w:r w:rsidRPr="00840C17">
              <w:rPr>
                <w:rFonts w:ascii="Arial" w:hAnsi="Arial" w:cs="Arial"/>
                <w:color w:val="00000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D28DC8B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3A17D44" w14:textId="77777777" w:rsidR="002B1F8D" w:rsidRPr="00840C17" w:rsidRDefault="002B1F8D" w:rsidP="002B1F8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54F5918" w14:textId="77777777" w:rsidR="002B1F8D" w:rsidRPr="00840C17" w:rsidRDefault="002B1F8D" w:rsidP="002B1F8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4019BAD2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620E09B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6557DBE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2B1F8D" w:rsidRPr="00840C17" w14:paraId="7078F029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F3BBEB8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2104A4D" w14:textId="77777777" w:rsidR="002B1F8D" w:rsidRPr="00840C17" w:rsidRDefault="002B1F8D" w:rsidP="002B1F8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5FF1AF4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b/>
                <w:bCs/>
                <w:color w:val="000000"/>
                <w:sz w:val="20"/>
                <w:szCs w:val="20"/>
              </w:rPr>
              <w:t>Е. ПОСЕБНИ ПОДАТОЦИ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6B9D836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2A86ABC" w14:textId="77777777" w:rsidR="002B1F8D" w:rsidRPr="00840C17" w:rsidRDefault="002B1F8D" w:rsidP="002B1F8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2135CFB" w14:textId="77777777" w:rsidR="002B1F8D" w:rsidRPr="00840C17" w:rsidRDefault="002B1F8D" w:rsidP="002B1F8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0BE2C2E2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55B1D57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3813FC9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2B1F8D" w:rsidRPr="00840C17" w14:paraId="65A5AD83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AA2558B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84.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0B8B10D" w14:textId="77777777" w:rsidR="002B1F8D" w:rsidRPr="00840C17" w:rsidRDefault="002B1F8D" w:rsidP="002B1F8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86D2DB7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Просечен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бро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вработени врз основа на состо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бата на кра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от на месецот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F7FB833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1CA339A" w14:textId="77777777" w:rsidR="002B1F8D" w:rsidRPr="00840C17" w:rsidRDefault="002B1F8D" w:rsidP="002B1F8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52A61D4" w14:textId="77777777" w:rsidR="002B1F8D" w:rsidRPr="00840C17" w:rsidRDefault="002B1F8D" w:rsidP="002B1F8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35F7D569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FC2FD59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67E4839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</w:tbl>
    <w:p w14:paraId="1FFE6FB4" w14:textId="77777777" w:rsidR="00372603" w:rsidRPr="00840C17" w:rsidRDefault="00372603">
      <w:pPr>
        <w:jc w:val="both"/>
        <w:rPr>
          <w:rFonts w:ascii="Arial" w:eastAsia="StobiSerif Regular" w:hAnsi="Arial" w:cs="Arial"/>
          <w:color w:val="000000"/>
          <w:sz w:val="20"/>
          <w:szCs w:val="20"/>
        </w:rPr>
      </w:pPr>
    </w:p>
    <w:p w14:paraId="7F10228E" w14:textId="77777777" w:rsidR="00372603" w:rsidRPr="00840C17" w:rsidRDefault="00372603">
      <w:pPr>
        <w:jc w:val="both"/>
        <w:rPr>
          <w:rFonts w:ascii="Arial" w:eastAsia="StobiSerif Regular" w:hAnsi="Arial" w:cs="Arial"/>
          <w:color w:val="000000"/>
          <w:sz w:val="20"/>
          <w:szCs w:val="20"/>
        </w:rPr>
      </w:pPr>
    </w:p>
    <w:p w14:paraId="290A9D72" w14:textId="77777777" w:rsidR="00372603" w:rsidRPr="00840C17" w:rsidRDefault="00372603">
      <w:pPr>
        <w:ind w:left="720" w:firstLine="720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131" w:type="dxa"/>
        <w:tblLayout w:type="fixed"/>
        <w:tblLook w:val="0000" w:firstRow="0" w:lastRow="0" w:firstColumn="0" w:lastColumn="0" w:noHBand="0" w:noVBand="0"/>
      </w:tblPr>
      <w:tblGrid>
        <w:gridCol w:w="2884"/>
        <w:gridCol w:w="3880"/>
        <w:gridCol w:w="1117"/>
        <w:gridCol w:w="1872"/>
      </w:tblGrid>
      <w:tr w:rsidR="00372603" w:rsidRPr="00840C17" w14:paraId="63EDC35D" w14:textId="77777777">
        <w:trPr>
          <w:trHeight w:val="587"/>
        </w:trPr>
        <w:tc>
          <w:tcPr>
            <w:tcW w:w="2884" w:type="dxa"/>
          </w:tcPr>
          <w:p w14:paraId="1746DBA2" w14:textId="77777777" w:rsidR="00372603" w:rsidRPr="00840C17" w:rsidRDefault="00372603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146498B1" w14:textId="77777777" w:rsidR="00372603" w:rsidRPr="00840C17" w:rsidRDefault="00372603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_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Кавадарци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________________</w:t>
            </w:r>
          </w:p>
          <w:p w14:paraId="724272AC" w14:textId="77777777" w:rsidR="00372603" w:rsidRPr="00840C17" w:rsidRDefault="00372603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7A362F69" w14:textId="2963A37D" w:rsidR="00372603" w:rsidRPr="00840C17" w:rsidRDefault="00372603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ден</w:t>
            </w:r>
            <w:r w:rsidR="004532A0">
              <w:rPr>
                <w:rFonts w:ascii="Arial" w:hAnsi="Arial" w:cs="Arial"/>
                <w:color w:val="000000"/>
                <w:sz w:val="20"/>
                <w:szCs w:val="20"/>
              </w:rPr>
              <w:t>28.02.20</w:t>
            </w:r>
            <w:r w:rsidR="00FB5469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2</w:t>
            </w:r>
            <w:r w:rsidR="00F527F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6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_____________</w:t>
            </w:r>
          </w:p>
        </w:tc>
        <w:tc>
          <w:tcPr>
            <w:tcW w:w="3880" w:type="dxa"/>
          </w:tcPr>
          <w:p w14:paraId="0BC5C3F6" w14:textId="77777777" w:rsidR="00372603" w:rsidRPr="00840C17" w:rsidRDefault="00372603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3CFB6EBD" w14:textId="77777777" w:rsidR="00372603" w:rsidRPr="00840C17" w:rsidRDefault="00372603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Лице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одговорно за составува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на образецот</w:t>
            </w:r>
          </w:p>
        </w:tc>
        <w:tc>
          <w:tcPr>
            <w:tcW w:w="1117" w:type="dxa"/>
          </w:tcPr>
          <w:p w14:paraId="14D40F3F" w14:textId="77777777" w:rsidR="00372603" w:rsidRPr="00840C17" w:rsidRDefault="00372603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26599B69" w14:textId="77777777" w:rsidR="00372603" w:rsidRPr="00840C17" w:rsidRDefault="00372603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М.П.</w:t>
            </w:r>
          </w:p>
        </w:tc>
        <w:tc>
          <w:tcPr>
            <w:tcW w:w="1872" w:type="dxa"/>
          </w:tcPr>
          <w:p w14:paraId="56ABD579" w14:textId="77777777" w:rsidR="00372603" w:rsidRPr="00840C17" w:rsidRDefault="00372603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192963FE" w14:textId="77777777" w:rsidR="00372603" w:rsidRPr="00840C17" w:rsidRDefault="00372603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Одговорно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лице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</w:tr>
    </w:tbl>
    <w:p w14:paraId="336CBA8D" w14:textId="77777777" w:rsidR="00372603" w:rsidRPr="00840C17" w:rsidRDefault="00372603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  <w:lang w:val="en-US"/>
        </w:rPr>
        <w:t xml:space="preserve">                                                                               </w:t>
      </w:r>
      <w:r w:rsidRPr="00840C17">
        <w:rPr>
          <w:rFonts w:ascii="Arial" w:hAnsi="Arial" w:cs="Arial"/>
          <w:color w:val="000000"/>
          <w:sz w:val="20"/>
          <w:szCs w:val="20"/>
          <w:lang w:val="en-US"/>
        </w:rPr>
        <w:t>_________________________                                            _____________</w:t>
      </w:r>
    </w:p>
    <w:p w14:paraId="6D3D7F0C" w14:textId="77777777" w:rsidR="00372603" w:rsidRPr="00840C17" w:rsidRDefault="00372603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</w:p>
    <w:p w14:paraId="6B3FE8AA" w14:textId="77777777" w:rsidR="00372603" w:rsidRPr="00840C17" w:rsidRDefault="00372603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</w:p>
    <w:p w14:paraId="0DCDC4F6" w14:textId="77777777" w:rsidR="00372603" w:rsidRPr="00840C17" w:rsidRDefault="00372603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</w:p>
    <w:tbl>
      <w:tblPr>
        <w:tblW w:w="0" w:type="auto"/>
        <w:tblInd w:w="93" w:type="dxa"/>
        <w:tblLayout w:type="fixed"/>
        <w:tblLook w:val="0000" w:firstRow="0" w:lastRow="0" w:firstColumn="0" w:lastColumn="0" w:noHBand="0" w:noVBand="0"/>
      </w:tblPr>
      <w:tblGrid>
        <w:gridCol w:w="10484"/>
      </w:tblGrid>
      <w:tr w:rsidR="00372603" w:rsidRPr="00840C17" w14:paraId="5421E085" w14:textId="77777777">
        <w:trPr>
          <w:trHeight w:val="255"/>
        </w:trPr>
        <w:tc>
          <w:tcPr>
            <w:tcW w:w="10484" w:type="dxa"/>
            <w:vAlign w:val="bottom"/>
          </w:tcPr>
          <w:p w14:paraId="2A09C6F1" w14:textId="77777777" w:rsidR="00372603" w:rsidRPr="00840C17" w:rsidRDefault="00372603">
            <w:pPr>
              <w:widowControl/>
              <w:suppressAutoHyphens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М.П.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  <w:t xml:space="preserve"> на ЦРМ и дата на приемот _______________________________</w:t>
            </w:r>
          </w:p>
        </w:tc>
      </w:tr>
      <w:tr w:rsidR="00372603" w:rsidRPr="00840C17" w14:paraId="04879980" w14:textId="77777777">
        <w:trPr>
          <w:trHeight w:val="255"/>
        </w:trPr>
        <w:tc>
          <w:tcPr>
            <w:tcW w:w="10484" w:type="dxa"/>
            <w:vAlign w:val="bottom"/>
          </w:tcPr>
          <w:p w14:paraId="32AF2768" w14:textId="77777777" w:rsidR="00372603" w:rsidRPr="00840C17" w:rsidRDefault="00372603">
            <w:pPr>
              <w:widowControl/>
              <w:suppressAutoHyphens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</w:pPr>
          </w:p>
        </w:tc>
      </w:tr>
      <w:tr w:rsidR="00372603" w:rsidRPr="00840C17" w14:paraId="02F5225C" w14:textId="77777777">
        <w:trPr>
          <w:trHeight w:val="255"/>
        </w:trPr>
        <w:tc>
          <w:tcPr>
            <w:tcW w:w="10484" w:type="dxa"/>
            <w:vAlign w:val="bottom"/>
          </w:tcPr>
          <w:p w14:paraId="6118795F" w14:textId="77777777" w:rsidR="00372603" w:rsidRPr="00840C17" w:rsidRDefault="00372603">
            <w:pPr>
              <w:widowControl/>
              <w:suppressAutoHyphens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</w:pPr>
          </w:p>
        </w:tc>
      </w:tr>
      <w:tr w:rsidR="00372603" w:rsidRPr="00840C17" w14:paraId="0A32E4FA" w14:textId="77777777">
        <w:trPr>
          <w:trHeight w:val="255"/>
        </w:trPr>
        <w:tc>
          <w:tcPr>
            <w:tcW w:w="10484" w:type="dxa"/>
            <w:vAlign w:val="bottom"/>
          </w:tcPr>
          <w:p w14:paraId="1133C5AB" w14:textId="77777777" w:rsidR="00372603" w:rsidRPr="00840C17" w:rsidRDefault="00372603">
            <w:pPr>
              <w:widowControl/>
              <w:suppressAutoHyphens w:val="0"/>
              <w:snapToGrid w:val="0"/>
              <w:rPr>
                <w:rFonts w:ascii="Arial" w:hAnsi="Arial" w:cs="Arial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  <w:t>Контролата ја извршиле:  ________________________________________________________________</w:t>
            </w:r>
          </w:p>
        </w:tc>
      </w:tr>
    </w:tbl>
    <w:p w14:paraId="5D87099C" w14:textId="77777777" w:rsidR="00372603" w:rsidRPr="00840C17" w:rsidRDefault="00372603">
      <w:pPr>
        <w:rPr>
          <w:rFonts w:ascii="Arial" w:hAnsi="Arial" w:cs="Arial"/>
        </w:rPr>
      </w:pPr>
    </w:p>
    <w:p w14:paraId="208887C1" w14:textId="77777777" w:rsidR="00372603" w:rsidRPr="00840C17" w:rsidRDefault="00372603">
      <w:pPr>
        <w:rPr>
          <w:rFonts w:ascii="Arial" w:hAnsi="Arial" w:cs="Arial"/>
          <w:color w:val="000000"/>
          <w:sz w:val="20"/>
          <w:szCs w:val="20"/>
        </w:rPr>
      </w:pPr>
    </w:p>
    <w:p w14:paraId="30CCC809" w14:textId="77777777" w:rsidR="00372603" w:rsidRPr="00840C17" w:rsidRDefault="00372603">
      <w:pPr>
        <w:rPr>
          <w:rFonts w:ascii="Arial" w:hAnsi="Arial" w:cs="Arial"/>
          <w:color w:val="000000"/>
          <w:sz w:val="20"/>
          <w:szCs w:val="20"/>
        </w:rPr>
      </w:pPr>
    </w:p>
    <w:p w14:paraId="3B22E1B4" w14:textId="77777777" w:rsidR="00372603" w:rsidRPr="00840C17" w:rsidRDefault="00372603">
      <w:pPr>
        <w:rPr>
          <w:rFonts w:ascii="Arial" w:hAnsi="Arial" w:cs="Arial"/>
        </w:rPr>
      </w:pPr>
    </w:p>
    <w:sectPr w:rsidR="00372603" w:rsidRPr="00840C17" w:rsidSect="00D31DD6"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3DB8A2" w14:textId="77777777" w:rsidR="006E4D81" w:rsidRDefault="006E4D81">
      <w:r>
        <w:separator/>
      </w:r>
    </w:p>
  </w:endnote>
  <w:endnote w:type="continuationSeparator" w:id="0">
    <w:p w14:paraId="53B6D8B1" w14:textId="77777777" w:rsidR="006E4D81" w:rsidRDefault="006E4D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tobiSerif Regular">
    <w:altName w:val="MS Mincho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B83777" w14:textId="77777777" w:rsidR="006E4D81" w:rsidRDefault="006E4D81">
      <w:r>
        <w:separator/>
      </w:r>
    </w:p>
  </w:footnote>
  <w:footnote w:type="continuationSeparator" w:id="0">
    <w:p w14:paraId="1806A46C" w14:textId="77777777" w:rsidR="006E4D81" w:rsidRDefault="006E4D81">
      <w:r>
        <w:continuationSeparator/>
      </w:r>
    </w:p>
  </w:footnote>
  <w:footnote w:id="1">
    <w:p w14:paraId="4A315603" w14:textId="77777777" w:rsidR="00372603" w:rsidRDefault="00372603">
      <w:pPr>
        <w:jc w:val="both"/>
      </w:pPr>
      <w:r>
        <w:rPr>
          <w:rStyle w:val="FootnoteCharacters"/>
          <w:rFonts w:ascii="StobiSerif Regular" w:eastAsia="StobiSerif Regular"/>
        </w:rPr>
        <w:footnoteRef/>
      </w:r>
      <w:r>
        <w:rPr>
          <w:rFonts w:ascii="StobiSerif Regular" w:eastAsia="StobiSerif Regular" w:cs="StobiSerif Regular"/>
          <w:color w:val="000000"/>
          <w:sz w:val="18"/>
          <w:szCs w:val="18"/>
        </w:rPr>
        <w:tab/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 xml:space="preserve"> Tрошоци</w:t>
      </w:r>
      <w:r w:rsidRPr="002040CE">
        <w:rPr>
          <w:rFonts w:ascii="Arial" w:hAnsi="Arial" w:cs="Arial"/>
          <w:color w:val="000000"/>
          <w:sz w:val="18"/>
          <w:szCs w:val="18"/>
        </w:rPr>
        <w:t xml:space="preserve"> за суровини и матери</w:t>
      </w:r>
      <w:r w:rsidRPr="002040CE">
        <w:rPr>
          <w:rFonts w:ascii="Arial" w:eastAsia="MS Mincho" w:hAnsi="Arial" w:cs="Arial"/>
          <w:color w:val="000000"/>
          <w:sz w:val="18"/>
          <w:szCs w:val="18"/>
        </w:rPr>
        <w:t>ј</w:t>
      </w:r>
      <w:r w:rsidRPr="002040CE">
        <w:rPr>
          <w:rFonts w:ascii="Arial" w:hAnsi="Arial" w:cs="Arial"/>
          <w:color w:val="000000"/>
          <w:sz w:val="18"/>
          <w:szCs w:val="18"/>
        </w:rPr>
        <w:t>ал, трошоци за енерги</w:t>
      </w:r>
      <w:r w:rsidRPr="002040CE">
        <w:rPr>
          <w:rFonts w:ascii="Arial" w:eastAsia="MS Mincho" w:hAnsi="Arial" w:cs="Arial"/>
          <w:color w:val="000000"/>
          <w:sz w:val="18"/>
          <w:szCs w:val="18"/>
        </w:rPr>
        <w:t>ј</w:t>
      </w:r>
      <w:r w:rsidRPr="002040CE">
        <w:rPr>
          <w:rFonts w:ascii="Arial" w:hAnsi="Arial" w:cs="Arial"/>
          <w:color w:val="000000"/>
          <w:sz w:val="18"/>
          <w:szCs w:val="18"/>
        </w:rPr>
        <w:t>а, трошоци за ситен инвентар, трошоци за амбалажа,  трошоци за резервни делови и матери</w:t>
      </w:r>
      <w:r w:rsidRPr="002040CE">
        <w:rPr>
          <w:rFonts w:ascii="Arial" w:eastAsia="MS Mincho" w:hAnsi="Arial" w:cs="Arial"/>
          <w:color w:val="000000"/>
          <w:sz w:val="18"/>
          <w:szCs w:val="18"/>
        </w:rPr>
        <w:t>ј</w:t>
      </w:r>
      <w:r w:rsidRPr="002040CE">
        <w:rPr>
          <w:rFonts w:ascii="Arial" w:hAnsi="Arial" w:cs="Arial"/>
          <w:color w:val="000000"/>
          <w:sz w:val="18"/>
          <w:szCs w:val="18"/>
        </w:rPr>
        <w:t>али за одржува</w:t>
      </w:r>
      <w:r w:rsidRPr="002040CE">
        <w:rPr>
          <w:rFonts w:ascii="Arial" w:eastAsia="MS Mincho" w:hAnsi="Arial" w:cs="Arial"/>
          <w:color w:val="000000"/>
          <w:sz w:val="18"/>
          <w:szCs w:val="18"/>
        </w:rPr>
        <w:t>њ</w:t>
      </w:r>
      <w:r w:rsidRPr="002040CE">
        <w:rPr>
          <w:rFonts w:ascii="Arial" w:hAnsi="Arial" w:cs="Arial"/>
          <w:color w:val="000000"/>
          <w:sz w:val="18"/>
          <w:szCs w:val="18"/>
        </w:rPr>
        <w:t>е на об</w:t>
      </w:r>
      <w:r w:rsidRPr="002040CE">
        <w:rPr>
          <w:rFonts w:ascii="Arial" w:eastAsia="MS Mincho" w:hAnsi="Arial" w:cs="Arial"/>
          <w:color w:val="000000"/>
          <w:sz w:val="18"/>
          <w:szCs w:val="18"/>
        </w:rPr>
        <w:t>ј</w:t>
      </w:r>
      <w:r w:rsidRPr="002040CE">
        <w:rPr>
          <w:rFonts w:ascii="Arial" w:hAnsi="Arial" w:cs="Arial"/>
          <w:color w:val="000000"/>
          <w:sz w:val="18"/>
          <w:szCs w:val="18"/>
        </w:rPr>
        <w:t xml:space="preserve">ектите и опремата, интелектуални услуги и други услуги кои се услов за </w:t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>истражува</w:t>
      </w:r>
      <w:r w:rsidRPr="002040CE">
        <w:rPr>
          <w:rFonts w:ascii="Arial" w:hAnsi="Arial" w:cs="Arial"/>
          <w:color w:val="000000"/>
          <w:sz w:val="18"/>
          <w:szCs w:val="18"/>
        </w:rPr>
        <w:t>њето</w:t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 xml:space="preserve"> и разво</w:t>
      </w:r>
      <w:r w:rsidRPr="002040CE">
        <w:rPr>
          <w:rFonts w:ascii="Arial" w:hAnsi="Arial" w:cs="Arial"/>
          <w:color w:val="000000"/>
          <w:sz w:val="18"/>
          <w:szCs w:val="18"/>
        </w:rPr>
        <w:t>јот</w:t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 xml:space="preserve"> за сопствени цели.</w:t>
      </w:r>
    </w:p>
  </w:footnote>
  <w:footnote w:id="2">
    <w:p w14:paraId="61BD860F" w14:textId="77777777" w:rsidR="00372603" w:rsidRDefault="00372603">
      <w:pPr>
        <w:pStyle w:val="BodyText2"/>
        <w:spacing w:after="0" w:line="240" w:lineRule="auto"/>
        <w:jc w:val="both"/>
      </w:pPr>
      <w:r w:rsidRPr="002040CE">
        <w:rPr>
          <w:rStyle w:val="FootnoteCharacters"/>
          <w:rFonts w:ascii="Arial" w:eastAsia="StobiSerif Regular" w:hAnsi="Arial" w:cs="Arial"/>
        </w:rPr>
        <w:footnoteRef/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ab/>
      </w:r>
      <w:r w:rsidRPr="002040CE">
        <w:rPr>
          <w:rFonts w:ascii="Arial" w:hAnsi="Arial" w:cs="Arial"/>
          <w:color w:val="000000"/>
          <w:sz w:val="18"/>
          <w:szCs w:val="18"/>
        </w:rPr>
        <w:t xml:space="preserve"> Уреди со електронска контрола, како и електронски компоненти кои претставуваат дел од овие уреди (радио, телевизиска и комуникациона опрема и апарати)</w:t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>.</w:t>
      </w:r>
    </w:p>
  </w:footnote>
  <w:footnote w:id="3">
    <w:p w14:paraId="3ECCC68A" w14:textId="77777777" w:rsidR="00372603" w:rsidRPr="002040CE" w:rsidRDefault="00372603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</w:rPr>
      </w:pPr>
      <w:r w:rsidRPr="002040CE">
        <w:rPr>
          <w:rStyle w:val="FootnoteCharacters"/>
          <w:rFonts w:ascii="Arial" w:eastAsia="StobiSerif Regular" w:hAnsi="Arial" w:cs="Arial"/>
        </w:rPr>
        <w:footnoteRef/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ab/>
        <w:t xml:space="preserve"> Хардвер и периферни единици, машини за обработка на податоци, печатари, скенери и слично. </w:t>
      </w:r>
    </w:p>
    <w:p w14:paraId="50E974D9" w14:textId="77777777" w:rsidR="00372603" w:rsidRDefault="00372603">
      <w:pPr>
        <w:spacing w:line="100" w:lineRule="atLeast"/>
        <w:jc w:val="both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2C6A"/>
    <w:rsid w:val="00006225"/>
    <w:rsid w:val="00012562"/>
    <w:rsid w:val="00041D88"/>
    <w:rsid w:val="0005385A"/>
    <w:rsid w:val="00085A0B"/>
    <w:rsid w:val="000F725F"/>
    <w:rsid w:val="0011354F"/>
    <w:rsid w:val="00132C6A"/>
    <w:rsid w:val="0015197F"/>
    <w:rsid w:val="00164DF9"/>
    <w:rsid w:val="0017094F"/>
    <w:rsid w:val="001A2D14"/>
    <w:rsid w:val="001B047A"/>
    <w:rsid w:val="002040CE"/>
    <w:rsid w:val="00230465"/>
    <w:rsid w:val="002B1F8D"/>
    <w:rsid w:val="00371663"/>
    <w:rsid w:val="00372603"/>
    <w:rsid w:val="003A63C5"/>
    <w:rsid w:val="003C5E5B"/>
    <w:rsid w:val="003D07F2"/>
    <w:rsid w:val="00426CAC"/>
    <w:rsid w:val="004532A0"/>
    <w:rsid w:val="00476112"/>
    <w:rsid w:val="00483033"/>
    <w:rsid w:val="00486961"/>
    <w:rsid w:val="004A2E72"/>
    <w:rsid w:val="004C5543"/>
    <w:rsid w:val="004D359C"/>
    <w:rsid w:val="005038B1"/>
    <w:rsid w:val="00535F9F"/>
    <w:rsid w:val="00556EFD"/>
    <w:rsid w:val="00562D2E"/>
    <w:rsid w:val="00576875"/>
    <w:rsid w:val="005B0774"/>
    <w:rsid w:val="005C18FA"/>
    <w:rsid w:val="005D3E5F"/>
    <w:rsid w:val="00672176"/>
    <w:rsid w:val="006873A8"/>
    <w:rsid w:val="006875D3"/>
    <w:rsid w:val="006D16D9"/>
    <w:rsid w:val="006E4D81"/>
    <w:rsid w:val="0076243B"/>
    <w:rsid w:val="007E6F29"/>
    <w:rsid w:val="007F13EE"/>
    <w:rsid w:val="008028A6"/>
    <w:rsid w:val="00812BB2"/>
    <w:rsid w:val="0081372B"/>
    <w:rsid w:val="00840C17"/>
    <w:rsid w:val="008523F7"/>
    <w:rsid w:val="00876031"/>
    <w:rsid w:val="008B5B19"/>
    <w:rsid w:val="008C3605"/>
    <w:rsid w:val="008C44D7"/>
    <w:rsid w:val="00904E21"/>
    <w:rsid w:val="009109DE"/>
    <w:rsid w:val="00927FCE"/>
    <w:rsid w:val="009654B7"/>
    <w:rsid w:val="00993B2E"/>
    <w:rsid w:val="00993E08"/>
    <w:rsid w:val="009C3B07"/>
    <w:rsid w:val="009D25B1"/>
    <w:rsid w:val="009E28F1"/>
    <w:rsid w:val="00A11E05"/>
    <w:rsid w:val="00A33D20"/>
    <w:rsid w:val="00A54382"/>
    <w:rsid w:val="00A774FF"/>
    <w:rsid w:val="00A87365"/>
    <w:rsid w:val="00AA0145"/>
    <w:rsid w:val="00AC4A80"/>
    <w:rsid w:val="00B14765"/>
    <w:rsid w:val="00B25B50"/>
    <w:rsid w:val="00B40676"/>
    <w:rsid w:val="00B50FB6"/>
    <w:rsid w:val="00B560F2"/>
    <w:rsid w:val="00B7657C"/>
    <w:rsid w:val="00BF3E05"/>
    <w:rsid w:val="00C20CDC"/>
    <w:rsid w:val="00C47477"/>
    <w:rsid w:val="00C54226"/>
    <w:rsid w:val="00C71CFB"/>
    <w:rsid w:val="00C9542A"/>
    <w:rsid w:val="00CA1A3A"/>
    <w:rsid w:val="00CA7A06"/>
    <w:rsid w:val="00CC25BE"/>
    <w:rsid w:val="00CE6C35"/>
    <w:rsid w:val="00CF3D51"/>
    <w:rsid w:val="00CF724C"/>
    <w:rsid w:val="00D26962"/>
    <w:rsid w:val="00D26F30"/>
    <w:rsid w:val="00D31DD6"/>
    <w:rsid w:val="00DF0567"/>
    <w:rsid w:val="00E1372C"/>
    <w:rsid w:val="00E67856"/>
    <w:rsid w:val="00E97B9B"/>
    <w:rsid w:val="00ED6CEB"/>
    <w:rsid w:val="00F527F3"/>
    <w:rsid w:val="00F736E9"/>
    <w:rsid w:val="00F974F6"/>
    <w:rsid w:val="00FB5469"/>
    <w:rsid w:val="00FF2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4:docId w14:val="05A95E6D"/>
  <w15:docId w15:val="{442F1078-31F4-4190-B92A-9F64463A3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1DD6"/>
    <w:pPr>
      <w:widowControl w:val="0"/>
      <w:suppressAutoHyphens/>
    </w:pPr>
    <w:rPr>
      <w:rFonts w:eastAsia="SimSun" w:cs="Mangal"/>
      <w:kern w:val="1"/>
      <w:sz w:val="24"/>
      <w:szCs w:val="24"/>
      <w:lang w:val="mk-MK"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uiPriority w:val="99"/>
    <w:rsid w:val="00D31DD6"/>
  </w:style>
  <w:style w:type="character" w:customStyle="1" w:styleId="WW-Absatz-Standardschriftart">
    <w:name w:val="WW-Absatz-Standardschriftart"/>
    <w:uiPriority w:val="99"/>
    <w:rsid w:val="00D31DD6"/>
  </w:style>
  <w:style w:type="character" w:customStyle="1" w:styleId="WW-Absatz-Standardschriftart1">
    <w:name w:val="WW-Absatz-Standardschriftart1"/>
    <w:uiPriority w:val="99"/>
    <w:rsid w:val="00D31DD6"/>
  </w:style>
  <w:style w:type="character" w:customStyle="1" w:styleId="WW-Absatz-Standardschriftart11">
    <w:name w:val="WW-Absatz-Standardschriftart11"/>
    <w:uiPriority w:val="99"/>
    <w:rsid w:val="00D31DD6"/>
  </w:style>
  <w:style w:type="character" w:customStyle="1" w:styleId="WW-Absatz-Standardschriftart111">
    <w:name w:val="WW-Absatz-Standardschriftart111"/>
    <w:uiPriority w:val="99"/>
    <w:rsid w:val="00D31DD6"/>
  </w:style>
  <w:style w:type="character" w:customStyle="1" w:styleId="WW-Absatz-Standardschriftart1111">
    <w:name w:val="WW-Absatz-Standardschriftart1111"/>
    <w:uiPriority w:val="99"/>
    <w:rsid w:val="00D31DD6"/>
  </w:style>
  <w:style w:type="character" w:customStyle="1" w:styleId="WW-Absatz-Standardschriftart11111">
    <w:name w:val="WW-Absatz-Standardschriftart11111"/>
    <w:uiPriority w:val="99"/>
    <w:rsid w:val="00D31DD6"/>
  </w:style>
  <w:style w:type="character" w:customStyle="1" w:styleId="WW-Absatz-Standardschriftart111111">
    <w:name w:val="WW-Absatz-Standardschriftart111111"/>
    <w:uiPriority w:val="99"/>
    <w:rsid w:val="00D31DD6"/>
  </w:style>
  <w:style w:type="character" w:customStyle="1" w:styleId="WW-Absatz-Standardschriftart1111111">
    <w:name w:val="WW-Absatz-Standardschriftart1111111"/>
    <w:uiPriority w:val="99"/>
    <w:rsid w:val="00D31DD6"/>
  </w:style>
  <w:style w:type="character" w:customStyle="1" w:styleId="FootnoteCharacters">
    <w:name w:val="Footnote Characters"/>
    <w:uiPriority w:val="99"/>
    <w:rsid w:val="00D31DD6"/>
  </w:style>
  <w:style w:type="character" w:styleId="FootnoteReference">
    <w:name w:val="footnote reference"/>
    <w:basedOn w:val="DefaultParagraphFont"/>
    <w:uiPriority w:val="99"/>
    <w:rsid w:val="00D31DD6"/>
    <w:rPr>
      <w:rFonts w:cs="Times New Roman"/>
      <w:vertAlign w:val="superscript"/>
    </w:rPr>
  </w:style>
  <w:style w:type="character" w:styleId="EndnoteReference">
    <w:name w:val="endnote reference"/>
    <w:basedOn w:val="DefaultParagraphFont"/>
    <w:uiPriority w:val="99"/>
    <w:rsid w:val="00D31DD6"/>
    <w:rPr>
      <w:rFonts w:cs="Times New Roman"/>
      <w:vertAlign w:val="superscript"/>
    </w:rPr>
  </w:style>
  <w:style w:type="character" w:customStyle="1" w:styleId="EndnoteCharacters">
    <w:name w:val="Endnote Characters"/>
    <w:uiPriority w:val="99"/>
    <w:rsid w:val="00D31DD6"/>
  </w:style>
  <w:style w:type="paragraph" w:customStyle="1" w:styleId="Heading">
    <w:name w:val="Heading"/>
    <w:basedOn w:val="Normal"/>
    <w:next w:val="BodyText"/>
    <w:uiPriority w:val="99"/>
    <w:rsid w:val="00D31DD6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D31DD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6875D3"/>
    <w:rPr>
      <w:rFonts w:eastAsia="SimSun" w:cs="Mangal"/>
      <w:kern w:val="1"/>
      <w:sz w:val="21"/>
      <w:szCs w:val="21"/>
      <w:lang w:eastAsia="zh-CN" w:bidi="hi-IN"/>
    </w:rPr>
  </w:style>
  <w:style w:type="paragraph" w:styleId="List">
    <w:name w:val="List"/>
    <w:basedOn w:val="BodyText"/>
    <w:uiPriority w:val="99"/>
    <w:rsid w:val="00D31DD6"/>
  </w:style>
  <w:style w:type="paragraph" w:styleId="Caption">
    <w:name w:val="caption"/>
    <w:basedOn w:val="Normal"/>
    <w:uiPriority w:val="99"/>
    <w:qFormat/>
    <w:rsid w:val="00D31DD6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uiPriority w:val="99"/>
    <w:rsid w:val="00D31DD6"/>
    <w:pPr>
      <w:suppressLineNumbers/>
    </w:pPr>
  </w:style>
  <w:style w:type="paragraph" w:customStyle="1" w:styleId="TableContents">
    <w:name w:val="Table Contents"/>
    <w:basedOn w:val="Normal"/>
    <w:uiPriority w:val="99"/>
    <w:rsid w:val="00D31DD6"/>
    <w:pPr>
      <w:suppressLineNumbers/>
    </w:pPr>
  </w:style>
  <w:style w:type="paragraph" w:styleId="CommentText">
    <w:name w:val="annotation text"/>
    <w:basedOn w:val="Normal"/>
    <w:link w:val="CommentTextChar"/>
    <w:uiPriority w:val="99"/>
    <w:rsid w:val="00D31DD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6875D3"/>
    <w:rPr>
      <w:rFonts w:eastAsia="SimSun" w:cs="Mangal"/>
      <w:kern w:val="1"/>
      <w:sz w:val="18"/>
      <w:szCs w:val="18"/>
      <w:lang w:eastAsia="zh-CN" w:bidi="hi-IN"/>
    </w:rPr>
  </w:style>
  <w:style w:type="paragraph" w:styleId="BodyText2">
    <w:name w:val="Body Text 2"/>
    <w:basedOn w:val="Normal"/>
    <w:link w:val="BodyText2Char"/>
    <w:uiPriority w:val="99"/>
    <w:rsid w:val="00D31DD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6875D3"/>
    <w:rPr>
      <w:rFonts w:eastAsia="SimSun" w:cs="Mangal"/>
      <w:kern w:val="1"/>
      <w:sz w:val="21"/>
      <w:szCs w:val="21"/>
      <w:lang w:eastAsia="zh-CN" w:bidi="hi-IN"/>
    </w:rPr>
  </w:style>
  <w:style w:type="paragraph" w:customStyle="1" w:styleId="IASBNormal">
    <w:name w:val="IASB Normal"/>
    <w:uiPriority w:val="99"/>
    <w:rsid w:val="00D31DD6"/>
    <w:pPr>
      <w:suppressAutoHyphens/>
      <w:spacing w:before="100" w:after="100"/>
      <w:jc w:val="both"/>
    </w:pPr>
    <w:rPr>
      <w:kern w:val="1"/>
      <w:sz w:val="19"/>
      <w:szCs w:val="20"/>
      <w:lang w:eastAsia="zh-CN"/>
    </w:rPr>
  </w:style>
  <w:style w:type="paragraph" w:customStyle="1" w:styleId="TableHeading">
    <w:name w:val="Table Heading"/>
    <w:basedOn w:val="TableContents"/>
    <w:uiPriority w:val="99"/>
    <w:rsid w:val="00D31DD6"/>
    <w:pPr>
      <w:jc w:val="center"/>
    </w:pPr>
    <w:rPr>
      <w:b/>
      <w:bCs/>
    </w:rPr>
  </w:style>
  <w:style w:type="paragraph" w:styleId="FootnoteText">
    <w:name w:val="footnote text"/>
    <w:basedOn w:val="Normal"/>
    <w:link w:val="FootnoteTextChar"/>
    <w:uiPriority w:val="99"/>
    <w:rsid w:val="00D31DD6"/>
    <w:pPr>
      <w:suppressLineNumbers/>
      <w:ind w:left="339" w:hanging="339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6875D3"/>
    <w:rPr>
      <w:rFonts w:eastAsia="SimSun" w:cs="Mangal"/>
      <w:kern w:val="1"/>
      <w:sz w:val="18"/>
      <w:szCs w:val="18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6</Pages>
  <Words>1484</Words>
  <Characters>8461</Characters>
  <Application>Microsoft Office Word</Application>
  <DocSecurity>0</DocSecurity>
  <Lines>70</Lines>
  <Paragraphs>19</Paragraphs>
  <ScaleCrop>false</ScaleCrop>
  <Company/>
  <LinksUpToDate>false</LinksUpToDate>
  <CharactersWithSpaces>9926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Период</dc:title>
  <dc:creator>LOffice User</dc:creator>
  <cp:lastModifiedBy>Korisnik</cp:lastModifiedBy>
  <cp:revision>20</cp:revision>
  <cp:lastPrinted>2017-02-03T11:06:00Z</cp:lastPrinted>
  <dcterms:created xsi:type="dcterms:W3CDTF">2019-01-09T17:54:00Z</dcterms:created>
  <dcterms:modified xsi:type="dcterms:W3CDTF">2026-01-08T10:28:00Z</dcterms:modified>
</cp:coreProperties>
</file>